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F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1663-VII «О внесении изменений в статью 7 Закона Украины «О благотворительной деятельности и благотворительных организациях»</w:t>
      </w:r>
    </w:p>
    <w:p w:rsidR="00000000" w:rsidRDefault="00E25F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5F1E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24.09.2014</w:t>
      </w:r>
      <w:r>
        <w:rPr>
          <w:rStyle w:val="shorttext"/>
        </w:rPr>
        <w:t xml:space="preserve"> </w:t>
      </w:r>
      <w:r>
        <w:rPr>
          <w:rStyle w:val="hps"/>
        </w:rPr>
        <w:t>№ 182</w:t>
      </w:r>
    </w:p>
    <w:p w:rsidR="00000000" w:rsidRDefault="00E25F1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F1E" w:rsidRDefault="00E25F1E" w:rsidP="00E25F1E">
      <w:r>
        <w:separator/>
      </w:r>
    </w:p>
  </w:endnote>
  <w:endnote w:type="continuationSeparator" w:id="0">
    <w:p w:rsidR="00E25F1E" w:rsidRDefault="00E25F1E" w:rsidP="00E25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F1E" w:rsidRDefault="00E25F1E" w:rsidP="00E25F1E">
      <w:r>
        <w:separator/>
      </w:r>
    </w:p>
  </w:footnote>
  <w:footnote w:type="continuationSeparator" w:id="0">
    <w:p w:rsidR="00E25F1E" w:rsidRDefault="00E25F1E" w:rsidP="00E25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 w:rsidP="00E25F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F1E" w:rsidRPr="00E25F1E" w:rsidRDefault="00E25F1E" w:rsidP="00E25F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02.09.2014 № 1663-VII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F1E" w:rsidRDefault="00E25F1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F1E"/>
    <w:rsid w:val="00E25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5F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5F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5F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5F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5F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5F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5F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5F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193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02.09.2014 № 1663-VII (©Paragraph 2023)</dc:title>
  <dc:subject/>
  <dc:creator>Сергей М</dc:creator>
  <cp:keywords/>
  <dc:description/>
  <cp:lastModifiedBy>Сергей М</cp:lastModifiedBy>
  <cp:revision>2</cp:revision>
  <dcterms:created xsi:type="dcterms:W3CDTF">2023-10-28T17:52:00Z</dcterms:created>
  <dcterms:modified xsi:type="dcterms:W3CDTF">2023-10-28T17:52:00Z</dcterms:modified>
</cp:coreProperties>
</file>