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0D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Еңбек және халықты әлеуметтік қорғау министрлігінің мәселелері» Қазақстан Республикасы Үкіметінің 2007 жылғы 30 қарашадағы № 1159 Қаулысы (2014.23.09. берілген өзгерістермен)</w:t>
      </w:r>
    </w:p>
    <w:p w:rsidR="00000000" w:rsidRDefault="00250D85">
      <w:r>
        <w:t> </w:t>
      </w:r>
    </w:p>
    <w:p w:rsidR="00000000" w:rsidRDefault="00250D8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50D85">
      <w:pPr>
        <w:ind w:firstLine="400"/>
        <w:jc w:val="both"/>
      </w:pPr>
      <w:r>
        <w:rPr>
          <w:rStyle w:val="s0"/>
        </w:rPr>
        <w:t> </w:t>
      </w:r>
    </w:p>
    <w:p w:rsidR="00000000" w:rsidRDefault="00250D8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7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50D85">
      <w:pPr>
        <w:ind w:firstLine="400"/>
        <w:jc w:val="both"/>
      </w:pPr>
      <w:r>
        <w:rPr>
          <w:rStyle w:val="s0"/>
        </w:rPr>
        <w:t> </w:t>
      </w:r>
    </w:p>
    <w:p w:rsidR="00000000" w:rsidRDefault="00250D8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50D85">
      <w:pPr>
        <w:ind w:firstLine="400"/>
        <w:jc w:val="both"/>
      </w:pPr>
      <w:r>
        <w:rPr>
          <w:rStyle w:val="s0"/>
        </w:rPr>
        <w:t> </w:t>
      </w:r>
    </w:p>
    <w:p w:rsidR="00000000" w:rsidRDefault="00250D85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8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250D85">
      <w:pPr>
        <w:ind w:firstLine="400"/>
        <w:jc w:val="both"/>
      </w:pPr>
      <w:r>
        <w:rPr>
          <w:rStyle w:val="s0"/>
        </w:rPr>
        <w:t> </w:t>
      </w:r>
    </w:p>
    <w:p w:rsidR="00000000" w:rsidRDefault="00250D8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D85" w:rsidRDefault="00250D85" w:rsidP="00250D85">
      <w:r>
        <w:separator/>
      </w:r>
    </w:p>
  </w:endnote>
  <w:endnote w:type="continuationSeparator" w:id="0">
    <w:p w:rsidR="00250D85" w:rsidRDefault="00250D85" w:rsidP="00250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85" w:rsidRDefault="00250D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85" w:rsidRDefault="00250D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85" w:rsidRDefault="00250D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D85" w:rsidRDefault="00250D85" w:rsidP="00250D85">
      <w:r>
        <w:separator/>
      </w:r>
    </w:p>
  </w:footnote>
  <w:footnote w:type="continuationSeparator" w:id="0">
    <w:p w:rsidR="00250D85" w:rsidRDefault="00250D85" w:rsidP="00250D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85" w:rsidRDefault="00250D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85" w:rsidRDefault="00250D85" w:rsidP="00250D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0D85" w:rsidRPr="00250D85" w:rsidRDefault="00250D85" w:rsidP="00250D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2007.30.11 № 1159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D85" w:rsidRDefault="00250D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0D85"/>
    <w:rsid w:val="00250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D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D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D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D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0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454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2007.30.11 № 1159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2023-10-16T20:31:00Z</dcterms:created>
  <dcterms:modified xsi:type="dcterms:W3CDTF">2023-10-16T20:31:00Z</dcterms:modified>
</cp:coreProperties>
</file>