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19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октября 2014 года № 1073 «О внесении изменений и дополнений в постановление Правительства Республики Казахстан от 25 мая 2012 года № 675 «Об утверждении Правил включения проектов в республиканскую и рег</w:t>
      </w:r>
      <w:r>
        <w:rPr>
          <w:rStyle w:val="s0"/>
          <w:b/>
          <w:bCs/>
        </w:rPr>
        <w:t>иональные карты индустриализации» (утратило силу)</w:t>
      </w:r>
    </w:p>
    <w:p w:rsidR="00000000" w:rsidRDefault="00E819F8">
      <w:r>
        <w:t> </w:t>
      </w:r>
    </w:p>
    <w:p w:rsidR="00000000" w:rsidRDefault="00E819F8">
      <w:pPr>
        <w:ind w:firstLine="426"/>
      </w:pPr>
      <w:r>
        <w:t xml:space="preserve">Опубликовано: «Казахстанская правда» от 11 октября 2014 г. № 199 (27820); </w:t>
      </w:r>
      <w:r>
        <w:rPr>
          <w:rStyle w:val="s00"/>
        </w:rPr>
        <w:t>САПП Республики Казахстан 2014 г., № 61, ст. 575</w:t>
      </w:r>
    </w:p>
    <w:p w:rsidR="00000000" w:rsidRDefault="00E819F8">
      <w:pPr>
        <w:ind w:firstLine="426"/>
      </w:pPr>
      <w:r>
        <w:t> </w:t>
      </w:r>
    </w:p>
    <w:p w:rsidR="00000000" w:rsidRDefault="00E819F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января 2016 года № 32</w:t>
      </w:r>
    </w:p>
    <w:p w:rsidR="00000000" w:rsidRDefault="00E819F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19F8" w:rsidRDefault="00E819F8" w:rsidP="00E819F8">
      <w:r>
        <w:separator/>
      </w:r>
    </w:p>
  </w:endnote>
  <w:endnote w:type="continuationSeparator" w:id="0">
    <w:p w:rsidR="00E819F8" w:rsidRDefault="00E819F8" w:rsidP="00E81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9F8" w:rsidRDefault="00E819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9F8" w:rsidRDefault="00E819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9F8" w:rsidRDefault="00E819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19F8" w:rsidRDefault="00E819F8" w:rsidP="00E819F8">
      <w:r>
        <w:separator/>
      </w:r>
    </w:p>
  </w:footnote>
  <w:footnote w:type="continuationSeparator" w:id="0">
    <w:p w:rsidR="00E819F8" w:rsidRDefault="00E819F8" w:rsidP="00E819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9F8" w:rsidRDefault="00E819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9F8" w:rsidRDefault="00E819F8" w:rsidP="00E819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19F8" w:rsidRPr="00E819F8" w:rsidRDefault="00E819F8" w:rsidP="00E819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09.10.2014 № 1073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9F8" w:rsidRDefault="00E819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19F8"/>
    <w:rsid w:val="00E81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19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19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19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19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19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19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19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19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587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515</Characters>
  <Application>Microsoft Office Word</Application>
  <DocSecurity>0</DocSecurity>
  <Lines>4</Lines>
  <Paragraphs>1</Paragraphs>
  <ScaleCrop>false</ScaleCrop>
  <Company>SPecialiST RePack</Company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09.10.2014 № 1073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2024-04-26T07:14:00Z</dcterms:created>
  <dcterms:modified xsi:type="dcterms:W3CDTF">2024-04-26T07:14:00Z</dcterms:modified>
</cp:coreProperties>
</file>