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7C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2014 жылғы 9 қазандағы № 1072 Қаулысы (2015.16.07. берілген өзгерістермен)</w:t>
      </w:r>
    </w:p>
    <w:p w:rsidR="00000000" w:rsidRDefault="00E37C6A">
      <w:pPr>
        <w:ind w:firstLine="400"/>
        <w:jc w:val="both"/>
      </w:pPr>
      <w:r>
        <w:t> </w:t>
      </w:r>
    </w:p>
    <w:p w:rsidR="00000000" w:rsidRDefault="00E37C6A">
      <w:pPr>
        <w:ind w:firstLine="400"/>
        <w:jc w:val="both"/>
      </w:pPr>
      <w:r>
        <w:rPr>
          <w:rStyle w:val="s0"/>
        </w:rPr>
        <w:t xml:space="preserve">Жариялануы: «Егемен Қазақстан» 2014 жылғы 22 қазан № 206 (28429); ҚР Президенті мен ҚР Үкіметінің Актілер жинағы, 2014 ж., № 61, 574-құжат 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2015.25.04. № 325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E37C6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9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енгiзiлдi)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 xml:space="preserve">2015 ж. 25 сәуірге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E37C6A">
      <w:pPr>
        <w:ind w:firstLine="400"/>
        <w:jc w:val="both"/>
      </w:pPr>
      <w:r>
        <w:rPr>
          <w:rStyle w:val="S00"/>
        </w:rPr>
        <w:t xml:space="preserve">2015 ж. 16 шілдеге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p w:rsidR="00000000" w:rsidRDefault="00E37C6A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C6A" w:rsidRDefault="00E37C6A" w:rsidP="00E37C6A">
      <w:r>
        <w:separator/>
      </w:r>
    </w:p>
  </w:endnote>
  <w:endnote w:type="continuationSeparator" w:id="0">
    <w:p w:rsidR="00E37C6A" w:rsidRDefault="00E37C6A" w:rsidP="00E37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C6A" w:rsidRDefault="00E37C6A" w:rsidP="00E37C6A">
      <w:r>
        <w:separator/>
      </w:r>
    </w:p>
  </w:footnote>
  <w:footnote w:type="continuationSeparator" w:id="0">
    <w:p w:rsidR="00E37C6A" w:rsidRDefault="00E37C6A" w:rsidP="00E37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 w:rsidP="00E37C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7C6A" w:rsidRPr="00E37C6A" w:rsidRDefault="00E37C6A" w:rsidP="00E37C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2014.09.10 № 1072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7C6A" w:rsidRDefault="00E37C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7C6A"/>
    <w:rsid w:val="00E37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C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C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C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C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7C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7C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7C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7C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43739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28403" TargetMode="External"/><Relationship Id="rId12" Type="http://schemas.openxmlformats.org/officeDocument/2006/relationships/hyperlink" Target="http://online.zakon.kz/Document/?doc_id=3724175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682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26661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38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1056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2014.09.10 № 1072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2024-09-01T03:46:00Z</dcterms:created>
  <dcterms:modified xsi:type="dcterms:W3CDTF">2024-09-01T03:46:00Z</dcterms:modified>
</cp:coreProperties>
</file>