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26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Совместный приказ Министра внутренних дел Республики Казахстан от 29 августа 2014 года № 564, Генерального прокурора Республики Казахстан от 2 сентября 2014 года № 86, Председателя Комитета национальной безопасности Республики Казахстан от 4 сентября 2014 </w:t>
      </w:r>
      <w:r>
        <w:rPr>
          <w:rStyle w:val="S0"/>
          <w:b/>
          <w:bCs/>
        </w:rPr>
        <w:t xml:space="preserve">года № 290, Министра финансов Республики Казахстан от 11 сентября 2014 года № 394 и Председателя Агентства Республики Казахстан по делам государственной службы и противодействию коррупции от 12 сентября 2014 года № 4 «Об утверждении Правил исполнения меры </w:t>
      </w:r>
      <w:r>
        <w:rPr>
          <w:rStyle w:val="S0"/>
          <w:b/>
          <w:bCs/>
        </w:rPr>
        <w:t>пресечения в виде домашнего ареста»</w:t>
      </w:r>
    </w:p>
    <w:p w:rsidR="00000000" w:rsidRDefault="0098263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8263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сентября 2014 года под № 9741</w:t>
      </w:r>
    </w:p>
    <w:p w:rsidR="00000000" w:rsidRDefault="0098263F">
      <w:pPr>
        <w:ind w:firstLine="400"/>
        <w:jc w:val="both"/>
      </w:pPr>
      <w:r>
        <w:rPr>
          <w:rStyle w:val="S0"/>
        </w:rPr>
        <w:t> </w:t>
      </w:r>
    </w:p>
    <w:p w:rsidR="00000000" w:rsidRDefault="0098263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 октября 2014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63F" w:rsidRDefault="0098263F" w:rsidP="0098263F">
      <w:r>
        <w:separator/>
      </w:r>
    </w:p>
  </w:endnote>
  <w:endnote w:type="continuationSeparator" w:id="0">
    <w:p w:rsidR="0098263F" w:rsidRDefault="0098263F" w:rsidP="009826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3F" w:rsidRDefault="009826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3F" w:rsidRDefault="009826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3F" w:rsidRDefault="009826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63F" w:rsidRDefault="0098263F" w:rsidP="0098263F">
      <w:r>
        <w:separator/>
      </w:r>
    </w:p>
  </w:footnote>
  <w:footnote w:type="continuationSeparator" w:id="0">
    <w:p w:rsidR="0098263F" w:rsidRDefault="0098263F" w:rsidP="009826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3F" w:rsidRDefault="009826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3F" w:rsidRDefault="0098263F" w:rsidP="009826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263F" w:rsidRPr="0098263F" w:rsidRDefault="0098263F" w:rsidP="009826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СОВМЕСТНЫЙ ПРИКАЗ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3F" w:rsidRDefault="009826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263F"/>
    <w:rsid w:val="00982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26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26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26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26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26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26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26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26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C000974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742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СОВМЕСТНЫЙ ПРИКАЗ (©Paragraph 2023)</dc:title>
  <dc:subject/>
  <dc:creator>Сергей М</dc:creator>
  <cp:keywords/>
  <dc:description/>
  <cp:lastModifiedBy>Сергей М</cp:lastModifiedBy>
  <cp:revision>2</cp:revision>
  <dcterms:created xsi:type="dcterms:W3CDTF">2023-11-29T00:41:00Z</dcterms:created>
  <dcterms:modified xsi:type="dcterms:W3CDTF">2023-11-29T00:41:00Z</dcterms:modified>
</cp:coreProperties>
</file>