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4C8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23 октября 2014 года № 97 «Об утверждении Положения о государственном учреждении «Комитета индустриального развития и промышленной безопасности Министерства по инвестициям и развитию Республ</w:t>
      </w:r>
      <w:r>
        <w:rPr>
          <w:rStyle w:val="s0"/>
          <w:b/>
          <w:bCs/>
        </w:rPr>
        <w:t>ики Казахстан» (утратил силу)</w:t>
      </w:r>
    </w:p>
    <w:p w:rsidR="00000000" w:rsidRDefault="00584C88">
      <w:r>
        <w:t> </w:t>
      </w:r>
    </w:p>
    <w:p w:rsidR="00000000" w:rsidRDefault="00584C8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октября 2014 года под № 9843</w:t>
      </w:r>
    </w:p>
    <w:p w:rsidR="00000000" w:rsidRDefault="00584C88">
      <w:r>
        <w:t> </w:t>
      </w:r>
    </w:p>
    <w:p w:rsidR="00000000" w:rsidRDefault="00584C88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4 ноября 2014 г.</w:t>
        </w:r>
      </w:hyperlink>
      <w:r>
        <w:rPr>
          <w:rStyle w:val="s0"/>
        </w:rPr>
        <w:t>; «Казахстанская правда» от 27 ноября 2014 г. № 232 (27853)</w:t>
      </w:r>
    </w:p>
    <w:p w:rsidR="00000000" w:rsidRDefault="00584C88">
      <w:pPr>
        <w:ind w:firstLine="400"/>
        <w:jc w:val="both"/>
      </w:pPr>
      <w:r>
        <w:rPr>
          <w:rStyle w:val="s0"/>
        </w:rPr>
        <w:t> </w:t>
      </w:r>
    </w:p>
    <w:p w:rsidR="00000000" w:rsidRDefault="00584C88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</w:t>
      </w:r>
      <w:r>
        <w:rPr>
          <w:rStyle w:val="s0"/>
        </w:rPr>
        <w:t xml:space="preserve">стра по инвестициям и развитию РК от 15 июня 2017 года № 351; </w:t>
      </w: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14 ноября 2017 года № 781</w:t>
      </w:r>
    </w:p>
    <w:p w:rsidR="00000000" w:rsidRDefault="00584C88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4C88" w:rsidRDefault="00584C88" w:rsidP="00584C88">
      <w:r>
        <w:separator/>
      </w:r>
    </w:p>
  </w:endnote>
  <w:endnote w:type="continuationSeparator" w:id="0">
    <w:p w:rsidR="00584C88" w:rsidRDefault="00584C88" w:rsidP="00584C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C88" w:rsidRDefault="00584C8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C88" w:rsidRDefault="00584C8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C88" w:rsidRDefault="00584C8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4C88" w:rsidRDefault="00584C88" w:rsidP="00584C88">
      <w:r>
        <w:separator/>
      </w:r>
    </w:p>
  </w:footnote>
  <w:footnote w:type="continuationSeparator" w:id="0">
    <w:p w:rsidR="00584C88" w:rsidRDefault="00584C88" w:rsidP="00584C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C88" w:rsidRDefault="00584C8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C88" w:rsidRDefault="00584C88" w:rsidP="00584C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4C88" w:rsidRPr="00584C88" w:rsidRDefault="00584C88" w:rsidP="00584C8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23 октября 2014 года № 97 «Об утверждении Положения о государственном учреждении «Комитета индустриального развития и промышленной безопасности Министерства по инвестициям и развитию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4C88" w:rsidRDefault="00584C8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4C88"/>
    <w:rsid w:val="00584C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84C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4C8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84C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4C8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84C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4C8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84C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4C8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9354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0000984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88112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851</Characters>
  <Application>Microsoft Office Word</Application>
  <DocSecurity>0</DocSecurity>
  <Lines>7</Lines>
  <Paragraphs>1</Paragraphs>
  <ScaleCrop>false</ScaleCrop>
  <Company/>
  <LinksUpToDate>false</LinksUpToDate>
  <CharactersWithSpaces>958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23 октября 2014 года № 97 «Об утверждении Положения о государственном учреждении «Комитета индустриального развития и промышленной безопасности Министерства по инвестициям и развитию Республики Казахстан»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2023-11-17T23:30:00Z</dcterms:created>
  <dcterms:modified xsi:type="dcterms:W3CDTF">2023-11-17T23:30:00Z</dcterms:modified>
</cp:coreProperties>
</file>