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405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«Ќазаќстан Республикасыныњ сот жџйесі мен судьяларыныњ мѕртебесі туралы» Ќазаќстан Республикасыныњ Конституциялыќ зањына љзгерістер мен толыќтырулар енгізу туралы» Ќазаќстан Республикасыныњ 2014 жылѓы 7 ќарашадаѓы № 245-V Конституциялыќ Зањы</w:t>
      </w:r>
    </w:p>
    <w:p w:rsidR="00000000" w:rsidRDefault="00D82405">
      <w:r>
        <w:t> </w:t>
      </w:r>
    </w:p>
    <w:p w:rsidR="00000000" w:rsidRDefault="00D82405">
      <w:pPr>
        <w:ind w:firstLine="400"/>
        <w:jc w:val="both"/>
      </w:pPr>
      <w:r>
        <w:rPr>
          <w:rStyle w:val="s0"/>
        </w:rPr>
        <w:t>Жариялануы: «Егемен Қазақстан» 2014 жылғы 11 қараша № 220 (28443); Қазақстан Республикасының  Парламентінің Жаршысы 2014 ж., қараша, № 21 (2670), 119-құжат</w:t>
      </w:r>
    </w:p>
    <w:p w:rsidR="00000000" w:rsidRDefault="00D82405">
      <w:r>
        <w:t> </w:t>
      </w:r>
    </w:p>
    <w:p w:rsidR="00000000" w:rsidRDefault="00D82405">
      <w:pPr>
        <w:ind w:firstLine="400"/>
        <w:jc w:val="both"/>
      </w:pPr>
      <w:r>
        <w:t> </w:t>
      </w:r>
    </w:p>
    <w:p w:rsidR="00000000" w:rsidRDefault="00D8240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405" w:rsidRDefault="00D82405" w:rsidP="00D82405">
      <w:r>
        <w:separator/>
      </w:r>
    </w:p>
  </w:endnote>
  <w:endnote w:type="continuationSeparator" w:id="0">
    <w:p w:rsidR="00D82405" w:rsidRDefault="00D82405" w:rsidP="00D82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05" w:rsidRDefault="00D8240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05" w:rsidRDefault="00D8240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05" w:rsidRDefault="00D824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405" w:rsidRDefault="00D82405" w:rsidP="00D82405">
      <w:r>
        <w:separator/>
      </w:r>
    </w:p>
  </w:footnote>
  <w:footnote w:type="continuationSeparator" w:id="0">
    <w:p w:rsidR="00D82405" w:rsidRDefault="00D82405" w:rsidP="00D824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05" w:rsidRDefault="00D8240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05" w:rsidRDefault="00D82405" w:rsidP="00D824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405" w:rsidRPr="00D82405" w:rsidRDefault="00D82405" w:rsidP="00D824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КОНСТИТУЦИЯЛЫҚ ЗАҢЫ № 245-V ҚРЗ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05" w:rsidRDefault="00D8240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405"/>
    <w:rsid w:val="00D8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824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24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24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24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824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24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24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24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358</Characters>
  <Application>Microsoft Office Word</Application>
  <DocSecurity>0</DocSecurity>
  <Lines>2</Lines>
  <Paragraphs>1</Paragraphs>
  <ScaleCrop>false</ScaleCrop>
  <Company>SPecialiST RePack</Company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КОНСТИТУЦИЯЛЫҚ ЗАҢЫ № 245-V ҚРЗ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2024-05-20T07:21:00Z</dcterms:created>
  <dcterms:modified xsi:type="dcterms:W3CDTF">2024-05-20T07:21:00Z</dcterms:modified>
</cp:coreProperties>
</file>