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0F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Кеден одағының кедендік шекарасы арқылы автомобиль өткізу пункттерінде ветеринариялық-санитариялық бақылау және өсімдіктер карантині бойынша бақылау функцияларын мемлекеттік кіріс органдарына беру мәс</w:t>
      </w:r>
      <w:r>
        <w:rPr>
          <w:rStyle w:val="s0"/>
          <w:b/>
          <w:bCs/>
        </w:rPr>
        <w:t>елелері бойынша өзгерістер мен толықтырулар енгізу туралы» Қазақстан Республикасының 2014 жылғы 10 қарашадағы № 249-V Заңы</w:t>
      </w:r>
    </w:p>
    <w:p w:rsidR="00000000" w:rsidRDefault="00640F8B">
      <w:r>
        <w:t> </w:t>
      </w:r>
    </w:p>
    <w:p w:rsidR="00000000" w:rsidRDefault="00640F8B">
      <w:pPr>
        <w:ind w:firstLine="400"/>
        <w:jc w:val="both"/>
      </w:pPr>
      <w:r>
        <w:rPr>
          <w:rStyle w:val="s0"/>
        </w:rPr>
        <w:t>Жариялануы: «Егемен Қазақстан» 2014 жылғы 13 қараша № 222 (28445); Қазақстан Республикасының  Парламентінің Жаршысы 2014 ж., қараша, № 21 (2670), 123-құжат</w:t>
      </w:r>
    </w:p>
    <w:p w:rsidR="00000000" w:rsidRDefault="00640F8B">
      <w:r>
        <w:t> </w:t>
      </w:r>
    </w:p>
    <w:p w:rsidR="00000000" w:rsidRDefault="00640F8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F8B" w:rsidRDefault="00640F8B" w:rsidP="00640F8B">
      <w:r>
        <w:separator/>
      </w:r>
    </w:p>
  </w:endnote>
  <w:endnote w:type="continuationSeparator" w:id="0">
    <w:p w:rsidR="00640F8B" w:rsidRDefault="00640F8B" w:rsidP="00640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F8B" w:rsidRDefault="00640F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F8B" w:rsidRDefault="00640F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F8B" w:rsidRDefault="00640F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F8B" w:rsidRDefault="00640F8B" w:rsidP="00640F8B">
      <w:r>
        <w:separator/>
      </w:r>
    </w:p>
  </w:footnote>
  <w:footnote w:type="continuationSeparator" w:id="0">
    <w:p w:rsidR="00640F8B" w:rsidRDefault="00640F8B" w:rsidP="00640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F8B" w:rsidRDefault="00640F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F8B" w:rsidRDefault="00640F8B" w:rsidP="00640F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0F8B" w:rsidRPr="00640F8B" w:rsidRDefault="00640F8B" w:rsidP="00640F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2014.10.11 № 249-V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F8B" w:rsidRDefault="00640F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0F8B"/>
    <w:rsid w:val="00640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40F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0F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0F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0F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40F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0F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0F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0F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2014.10.11 № 249-V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2024-05-30T00:21:00Z</dcterms:created>
  <dcterms:modified xsi:type="dcterms:W3CDTF">2024-05-30T00:21:00Z</dcterms:modified>
</cp:coreProperties>
</file>