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06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кейбiр заңнамалық актiлерiне сот төрелігін іске асыруды одан әрі жеңілдету, төрешілдік рәсімдерді азайту мәселелері бойынша өзгерістер мен толықтырулар енгізу туралы» Қазақстан Республикасының 2014 жылғы 17 қарашадағы № 254-V Заң</w:t>
      </w:r>
      <w:r>
        <w:rPr>
          <w:rStyle w:val="s0"/>
          <w:b/>
          <w:bCs/>
        </w:rPr>
        <w:t>ы</w:t>
      </w:r>
    </w:p>
    <w:p w:rsidR="00000000" w:rsidRDefault="00650632">
      <w:r>
        <w:t> </w:t>
      </w:r>
    </w:p>
    <w:p w:rsidR="00000000" w:rsidRDefault="00650632">
      <w:pPr>
        <w:ind w:firstLine="400"/>
        <w:jc w:val="both"/>
      </w:pPr>
      <w:r>
        <w:rPr>
          <w:rStyle w:val="s0"/>
        </w:rPr>
        <w:t>Жариялануы: «Егемен Қазақстан» 2014 жылғы 19 қараша № 226 (28449); Қазақстан Республикасының  Парламентінің Жаршысы 2014 ж., қараша, № 22 (2671), 128-құжат</w:t>
      </w:r>
    </w:p>
    <w:p w:rsidR="00000000" w:rsidRDefault="00650632">
      <w:pPr>
        <w:ind w:firstLine="400"/>
        <w:jc w:val="both"/>
      </w:pPr>
      <w:r>
        <w:t> </w:t>
      </w:r>
    </w:p>
    <w:p w:rsidR="00000000" w:rsidRDefault="0065063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0632" w:rsidRDefault="00650632" w:rsidP="00650632">
      <w:r>
        <w:separator/>
      </w:r>
    </w:p>
  </w:endnote>
  <w:endnote w:type="continuationSeparator" w:id="0">
    <w:p w:rsidR="00650632" w:rsidRDefault="00650632" w:rsidP="00650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632" w:rsidRDefault="0065063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632" w:rsidRDefault="0065063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632" w:rsidRDefault="0065063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0632" w:rsidRDefault="00650632" w:rsidP="00650632">
      <w:r>
        <w:separator/>
      </w:r>
    </w:p>
  </w:footnote>
  <w:footnote w:type="continuationSeparator" w:id="0">
    <w:p w:rsidR="00650632" w:rsidRDefault="00650632" w:rsidP="006506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632" w:rsidRDefault="0065063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632" w:rsidRDefault="00650632" w:rsidP="0065063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0632" w:rsidRPr="00650632" w:rsidRDefault="00650632" w:rsidP="0065063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2014.17.11 № 254-V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632" w:rsidRDefault="0065063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0632"/>
    <w:rsid w:val="00650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5063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5063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5063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506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5063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5063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5063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506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368</Characters>
  <Application>Microsoft Office Word</Application>
  <DocSecurity>0</DocSecurity>
  <Lines>3</Lines>
  <Paragraphs>1</Paragraphs>
  <ScaleCrop>false</ScaleCrop>
  <Company>SPecialiST RePack</Company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2014.17.11 № 254-V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2024-04-01T00:17:00Z</dcterms:created>
  <dcterms:modified xsi:type="dcterms:W3CDTF">2024-04-01T00:17:00Z</dcterms:modified>
</cp:coreProperties>
</file>