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0D7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Положение о Департаменте статистики Атырауской области Комитета по статистике Министерства национальной экономики Республики Казахстан (приложение 4 к приказу Председателя Комитета по статистике Министерства национальной экономики Республики Казахстан от 1</w:t>
      </w:r>
      <w:r>
        <w:rPr>
          <w:rStyle w:val="s0"/>
          <w:b/>
          <w:bCs/>
        </w:rPr>
        <w:t>5 октября 2014 года № 13) (с изменениями и дополнениями по состоянию на 14.02.2019 г.) (утратило силу)</w:t>
      </w:r>
    </w:p>
    <w:p w:rsidR="00000000" w:rsidRDefault="00760D7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60D70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27 октября 2014 года под № 9834</w:t>
      </w:r>
    </w:p>
    <w:p w:rsidR="00000000" w:rsidRDefault="00760D70">
      <w:pPr>
        <w:ind w:firstLine="397"/>
        <w:jc w:val="both"/>
      </w:pPr>
      <w:r>
        <w:rPr>
          <w:rStyle w:val="s0"/>
        </w:rPr>
        <w:t> </w:t>
      </w:r>
    </w:p>
    <w:p w:rsidR="00000000" w:rsidRDefault="00760D70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29 июня 2020 года № 30</w:t>
      </w:r>
    </w:p>
    <w:p w:rsidR="00000000" w:rsidRDefault="00760D70">
      <w:pPr>
        <w:ind w:firstLine="397"/>
        <w:jc w:val="both"/>
      </w:pPr>
      <w:r>
        <w:rPr>
          <w:rStyle w:val="s0"/>
        </w:rPr>
        <w:t> </w:t>
      </w:r>
    </w:p>
    <w:p w:rsidR="00000000" w:rsidRDefault="00760D7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60D70">
      <w:pPr>
        <w:ind w:firstLine="400"/>
        <w:jc w:val="both"/>
      </w:pPr>
      <w:r>
        <w:rPr>
          <w:rStyle w:val="s0"/>
        </w:rPr>
        <w:t> </w:t>
      </w:r>
    </w:p>
    <w:p w:rsidR="00000000" w:rsidRDefault="00760D70">
      <w:pPr>
        <w:ind w:firstLine="400"/>
        <w:jc w:val="both"/>
      </w:pPr>
      <w:hyperlink r:id="rId8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06.09.16 г. № 185 (введен в действие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60D70">
      <w:pPr>
        <w:ind w:firstLine="397"/>
        <w:jc w:val="both"/>
      </w:pPr>
      <w:hyperlink r:id="rId10" w:anchor="sub_id=40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14.02.19 г. № 24 (введен в действие после дня его пер</w:t>
      </w:r>
      <w:r>
        <w:rPr>
          <w:rStyle w:val="s0"/>
        </w:rPr>
        <w:t xml:space="preserve">вого официального </w:t>
      </w:r>
      <w:hyperlink r:id="rId11" w:history="1">
        <w:r>
          <w:rPr>
            <w:rStyle w:val="a5"/>
          </w:rPr>
          <w:t>опубликования</w:t>
        </w:r>
      </w:hyperlink>
      <w:r>
        <w:rPr>
          <w:rStyle w:val="s0"/>
        </w:rPr>
        <w:t>).</w:t>
      </w:r>
    </w:p>
    <w:p w:rsidR="00000000" w:rsidRDefault="00760D70">
      <w:pPr>
        <w:ind w:firstLine="400"/>
        <w:jc w:val="both"/>
      </w:pPr>
      <w:r>
        <w:t> </w:t>
      </w:r>
    </w:p>
    <w:p w:rsidR="00000000" w:rsidRDefault="00760D7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60D70">
      <w:pPr>
        <w:ind w:firstLine="400"/>
        <w:jc w:val="both"/>
      </w:pPr>
      <w:r>
        <w:t> </w:t>
      </w:r>
    </w:p>
    <w:p w:rsidR="00000000" w:rsidRDefault="00760D70">
      <w:pPr>
        <w:ind w:firstLine="400"/>
        <w:jc w:val="both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06.09.16 г.</w:t>
      </w:r>
    </w:p>
    <w:p w:rsidR="00000000" w:rsidRDefault="00760D70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14.02.19 г.</w:t>
      </w:r>
    </w:p>
    <w:p w:rsidR="00000000" w:rsidRDefault="00760D70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0D70" w:rsidRDefault="00760D70" w:rsidP="00760D70">
      <w:r>
        <w:separator/>
      </w:r>
    </w:p>
  </w:endnote>
  <w:endnote w:type="continuationSeparator" w:id="0">
    <w:p w:rsidR="00760D70" w:rsidRDefault="00760D70" w:rsidP="00760D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D70" w:rsidRDefault="00760D7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D70" w:rsidRDefault="00760D7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D70" w:rsidRDefault="00760D7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0D70" w:rsidRDefault="00760D70" w:rsidP="00760D70">
      <w:r>
        <w:separator/>
      </w:r>
    </w:p>
  </w:footnote>
  <w:footnote w:type="continuationSeparator" w:id="0">
    <w:p w:rsidR="00760D70" w:rsidRDefault="00760D70" w:rsidP="00760D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D70" w:rsidRDefault="00760D7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D70" w:rsidRDefault="00760D70" w:rsidP="00760D7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0D70" w:rsidRPr="00760D70" w:rsidRDefault="00760D70" w:rsidP="00760D7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Департаменте статистики Атырауской области Комитета по статистике Министерства национальной экономики Республики Казахстан (приложение 4 к приказу Председателя Комитета по статистике Министерства национальной экономики Республики Казахстан от 15 октября 2014 года № 13) (с изменениями и дополнениями по состоянию на 14.02.2019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D70" w:rsidRDefault="00760D7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0D70"/>
    <w:rsid w:val="00760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60D7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60D70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60D7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60D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60D7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60D70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60D7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60D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89276" TargetMode="External"/><Relationship Id="rId13" Type="http://schemas.openxmlformats.org/officeDocument/2006/relationships/hyperlink" Target="http://online.zakon.kz/Document/?doc_id=3207046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3348914" TargetMode="External"/><Relationship Id="rId12" Type="http://schemas.openxmlformats.org/officeDocument/2006/relationships/hyperlink" Target="http://online.zakon.kz/Document/?doc_id=3558924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1806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404992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9058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1495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Департаменте статистики Атырауской области Комитета по статистике Министерства национальной экономики Республики Казахстан (приложение 4 к приказу Председателя Комитета по статистике Министерства национальной экономики Республики Казахстан от 15 октября 2014 года № 13) (с изменениями и дополнениями по состоянию на 14.02.2019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2024-05-09T19:33:00Z</dcterms:created>
  <dcterms:modified xsi:type="dcterms:W3CDTF">2024-05-09T19:33:00Z</dcterms:modified>
</cp:coreProperties>
</file>