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670">
      <w:pPr>
        <w:jc w:val="right"/>
      </w:pPr>
      <w:bookmarkStart w:id="0" w:name="_GoBack"/>
      <w:bookmarkEnd w:id="0"/>
      <w:r>
        <w:t>03.12.2014</w:t>
      </w:r>
    </w:p>
    <w:p w:rsidR="00000000" w:rsidRDefault="00271670">
      <w:pPr>
        <w:jc w:val="center"/>
      </w:pPr>
      <w:r>
        <w:rPr>
          <w:rStyle w:val="s1"/>
        </w:rPr>
        <w:t>Андрей Лукин назначен заместителем акима Астаны</w:t>
      </w:r>
    </w:p>
    <w:p w:rsidR="00000000" w:rsidRDefault="00271670">
      <w:pPr>
        <w:ind w:firstLine="400"/>
      </w:pPr>
      <w:r>
        <w:rPr>
          <w:b/>
          <w:bCs/>
          <w:color w:val="auto"/>
        </w:rPr>
        <w:t> </w:t>
      </w:r>
    </w:p>
    <w:p w:rsidR="00000000" w:rsidRDefault="00271670">
      <w:pPr>
        <w:ind w:firstLine="400"/>
      </w:pPr>
      <w:r>
        <w:rPr>
          <w:b/>
          <w:bCs/>
        </w:rPr>
        <w:t>Как сообщалось ранее, распоряжением Президента РК Н. Назарбаева Лукин Андрей Иванович был освобожден от должности первого заместителя председателя Агентства Республики Казахстан по борьбе с экономической и коррупционной преступностью (финансовой полиции)</w:t>
      </w:r>
      <w:r>
        <w:t xml:space="preserve">, </w:t>
      </w:r>
      <w:r>
        <w:t xml:space="preserve">передает </w:t>
      </w:r>
      <w:hyperlink r:id="rId7" w:history="1">
        <w:r>
          <w:rPr>
            <w:rStyle w:val="a3"/>
          </w:rPr>
          <w:t>МИА Казинформ</w:t>
        </w:r>
      </w:hyperlink>
      <w:r>
        <w:t>.</w:t>
      </w:r>
    </w:p>
    <w:p w:rsidR="00000000" w:rsidRDefault="00271670">
      <w:pPr>
        <w:ind w:firstLine="400"/>
      </w:pPr>
      <w:hyperlink r:id="rId8" w:history="1">
        <w:r>
          <w:rPr>
            <w:rStyle w:val="a3"/>
          </w:rPr>
          <w:t>Андрей Лукин</w:t>
        </w:r>
      </w:hyperlink>
      <w:r>
        <w:t xml:space="preserve"> родился в г. Целиноград/Астана. Окончил Целиноградский инженерно-строительный институт (1978-1983)</w:t>
      </w:r>
      <w:r>
        <w:t>, по специальности «инженер-строитель» и Карагандинский государственный университет им. Е.А. Букетова (1988-1993), «юрист-правовед».</w:t>
      </w:r>
    </w:p>
    <w:p w:rsidR="00000000" w:rsidRDefault="00271670">
      <w:pPr>
        <w:ind w:firstLine="400"/>
      </w:pPr>
      <w:r>
        <w:t>Трудовая деятельность: пожарный СВПЧ-855 УВД Целиноградского облисполкома (1982-83); служба в СА (1983-1985); старший инжен</w:t>
      </w:r>
      <w:r>
        <w:t>ер треста «Целинатрансстрой» (1985); оперуполномоченный ОБХСС Советского РОВД, старший оперуполномоченный, заместитель начальника ОБХСС Целиноградского ГОВД, начальник 2-го отделения милиции г. Целинограда, начальник восточного отдела внутренних дел города</w:t>
      </w:r>
      <w:r>
        <w:t xml:space="preserve"> Акмолы, начальник УВД г. Акмолы, начальник УГСК г. Акмолы, начальник управления экономической полиции МВД РК, начальник Восточного ОВД г. Акмолы (1985-1998); директор департамента жилья г. Астаны (05.1998-07.2003); директор департамента правовой работы ап</w:t>
      </w:r>
      <w:r>
        <w:t>парата Министерства индустрии и торговли Республики Казахстан (07.2003-09.2003); вице-министр индустрии и торговли РК (09.2003-12.04.2005); заместитель председателя Агентства Республики Казахстан по борьбе с экономической и коррупционной преступностью (фин</w:t>
      </w:r>
      <w:r>
        <w:t>ансовой полиции) (с 13.04.2005). Генерал-майор финансовой полиции (2006).</w:t>
      </w:r>
    </w:p>
    <w:p w:rsidR="00000000" w:rsidRDefault="00271670">
      <w:pPr>
        <w:ind w:firstLine="400"/>
      </w:pPr>
      <w:r>
        <w:t>Медали: «За 10 лет безупречной службы», «Астана», «10 лет Независимости Казахстана» (2001), «Қазақстан Конституциясына 10 жыл» (2005); «Отличник МВД Республики Казахстан».</w:t>
      </w:r>
    </w:p>
    <w:p w:rsidR="00000000" w:rsidRDefault="00271670">
      <w:pPr>
        <w:ind w:firstLine="400"/>
      </w:pPr>
      <w:r>
        <w:t> </w:t>
      </w:r>
    </w:p>
    <w:p w:rsidR="00000000" w:rsidRDefault="00271670">
      <w:pPr>
        <w:ind w:firstLine="400"/>
      </w:pPr>
      <w:r>
        <w:rPr>
          <w:i/>
          <w:iCs/>
        </w:rPr>
        <w:t xml:space="preserve">Автор: </w:t>
      </w:r>
      <w:r>
        <w:rPr>
          <w:b/>
          <w:bCs/>
        </w:rPr>
        <w:t>А</w:t>
      </w:r>
      <w:r>
        <w:rPr>
          <w:b/>
          <w:bCs/>
        </w:rPr>
        <w:t xml:space="preserve">рман Оспанов </w:t>
      </w:r>
    </w:p>
    <w:p w:rsidR="00000000" w:rsidRDefault="00271670">
      <w:pPr>
        <w:ind w:firstLine="40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670" w:rsidRDefault="00271670" w:rsidP="00271670">
      <w:r>
        <w:separator/>
      </w:r>
    </w:p>
  </w:endnote>
  <w:endnote w:type="continuationSeparator" w:id="0">
    <w:p w:rsidR="00271670" w:rsidRDefault="00271670" w:rsidP="0027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70" w:rsidRDefault="002716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70" w:rsidRDefault="002716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70" w:rsidRDefault="002716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670" w:rsidRDefault="00271670" w:rsidP="00271670">
      <w:r>
        <w:separator/>
      </w:r>
    </w:p>
  </w:footnote>
  <w:footnote w:type="continuationSeparator" w:id="0">
    <w:p w:rsidR="00271670" w:rsidRDefault="00271670" w:rsidP="00271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70" w:rsidRDefault="002716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70" w:rsidRDefault="00271670" w:rsidP="002716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670" w:rsidRPr="00271670" w:rsidRDefault="00271670" w:rsidP="002716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Андрей Лукин назначен заместителем акима Астаны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70" w:rsidRDefault="002716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670"/>
    <w:rsid w:val="0027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16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16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16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16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16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16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16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16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7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kazinform.kz/rus/article/27229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Андрей Лукин назначен заместителем акима Астаны (©Paragraph 2023)</dc:title>
  <dc:subject/>
  <dc:creator>Сергей М</dc:creator>
  <cp:keywords/>
  <dc:description/>
  <cp:lastModifiedBy>Сергей М</cp:lastModifiedBy>
  <cp:revision>2</cp:revision>
  <dcterms:created xsi:type="dcterms:W3CDTF">2023-11-17T05:10:00Z</dcterms:created>
  <dcterms:modified xsi:type="dcterms:W3CDTF">2023-11-17T05:10:00Z</dcterms:modified>
</cp:coreProperties>
</file>