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5CB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6 ноября 2014 года № 7-1/573 «О внесении изменений в некоторые приказы министра сельского хозяйства Республики Казахстан»</w:t>
      </w:r>
    </w:p>
    <w:p w:rsidR="00000000" w:rsidRDefault="00C75CBF">
      <w:pPr>
        <w:pStyle w:val="pj"/>
      </w:pPr>
      <w:r>
        <w:rPr>
          <w:rStyle w:val="s0"/>
          <w:b/>
          <w:bCs/>
        </w:rPr>
        <w:t> </w:t>
      </w:r>
    </w:p>
    <w:p w:rsidR="00000000" w:rsidRDefault="00C75CB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декабря 2014 года под № 9935</w:t>
      </w:r>
    </w:p>
    <w:p w:rsidR="00000000" w:rsidRDefault="00C75CBF">
      <w:pPr>
        <w:pStyle w:val="pj"/>
      </w:pPr>
      <w:r>
        <w:rPr>
          <w:rStyle w:val="s0"/>
        </w:rPr>
        <w:t> </w:t>
      </w:r>
    </w:p>
    <w:p w:rsidR="00000000" w:rsidRDefault="00C75CBF">
      <w:pPr>
        <w:pStyle w:val="pj"/>
      </w:pPr>
      <w:r>
        <w:rPr>
          <w:rStyle w:val="s0"/>
        </w:rPr>
        <w:t xml:space="preserve">Опубликован: «Казахстанская правда» от 11 декабря 2014 г. № 243 (27864);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«Ѕділет» 19 декабря 2014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5CBF" w:rsidRDefault="00C75CBF" w:rsidP="00C75CBF">
      <w:r>
        <w:separator/>
      </w:r>
    </w:p>
  </w:endnote>
  <w:endnote w:type="continuationSeparator" w:id="0">
    <w:p w:rsidR="00C75CBF" w:rsidRDefault="00C75CBF" w:rsidP="00C75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CBF" w:rsidRDefault="00C75C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CBF" w:rsidRDefault="00C75C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CBF" w:rsidRDefault="00C75C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5CBF" w:rsidRDefault="00C75CBF" w:rsidP="00C75CBF">
      <w:r>
        <w:separator/>
      </w:r>
    </w:p>
  </w:footnote>
  <w:footnote w:type="continuationSeparator" w:id="0">
    <w:p w:rsidR="00C75CBF" w:rsidRDefault="00C75CBF" w:rsidP="00C75C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CBF" w:rsidRDefault="00C75C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CBF" w:rsidRDefault="00C75CBF" w:rsidP="00C75C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5CBF" w:rsidRPr="00C75CBF" w:rsidRDefault="00C75CBF" w:rsidP="00C75C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СЕЛЬСКОГО ХОЗЯЙСТВА РК ОТ 06.11.2014 № 7-1...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CBF" w:rsidRDefault="00C75C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5CBF"/>
    <w:rsid w:val="00C75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5C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5C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5C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5CB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75C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75CB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75C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75CB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F000993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63</Words>
  <Characters>491</Characters>
  <Application>Microsoft Office Word</Application>
  <DocSecurity>0</DocSecurity>
  <Lines>4</Lines>
  <Paragraphs>1</Paragraphs>
  <ScaleCrop>false</ScaleCrop>
  <Company/>
  <LinksUpToDate>false</LinksUpToDate>
  <CharactersWithSpaces>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2025-09-09T02:06:00Z</dcterms:created>
  <dcterms:modified xsi:type="dcterms:W3CDTF">2025-09-09T02:06:00Z</dcterms:modified>
</cp:coreProperties>
</file>