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380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27 октября 2014 года № 458 «О внесении изменения в приказ Министра финансов Республики Казахстан от 20 декабря 2012 года № 562 «Об утверждении форм первичных учетных документов»</w:t>
      </w:r>
    </w:p>
    <w:p w:rsidR="00000000" w:rsidRDefault="00F3380D">
      <w:pPr>
        <w:ind w:firstLine="400"/>
        <w:jc w:val="both"/>
      </w:pPr>
      <w:r>
        <w:rPr>
          <w:rStyle w:val="s0"/>
        </w:rPr>
        <w:t> </w:t>
      </w:r>
    </w:p>
    <w:p w:rsidR="00000000" w:rsidRDefault="00F3380D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ноября 2014 года под № 9900</w:t>
      </w:r>
    </w:p>
    <w:p w:rsidR="00000000" w:rsidRDefault="00F3380D">
      <w:pPr>
        <w:ind w:firstLine="400"/>
        <w:jc w:val="both"/>
      </w:pPr>
      <w:r>
        <w:rPr>
          <w:rStyle w:val="s0"/>
        </w:rPr>
        <w:t> </w:t>
      </w:r>
    </w:p>
    <w:p w:rsidR="00000000" w:rsidRDefault="00F3380D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</w:t>
        </w:r>
        <w:r>
          <w:rPr>
            <w:rStyle w:val="a3"/>
          </w:rPr>
          <w:t>овых актов РК «Әділет» 12 декабря 2014 г.</w:t>
        </w:r>
      </w:hyperlink>
      <w:r>
        <w:t>; «Казахстанская правда» от 26 февраля 2015 г. № 38 (27914)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380D" w:rsidRDefault="00F3380D" w:rsidP="00F3380D">
      <w:r>
        <w:separator/>
      </w:r>
    </w:p>
  </w:endnote>
  <w:endnote w:type="continuationSeparator" w:id="0">
    <w:p w:rsidR="00F3380D" w:rsidRDefault="00F3380D" w:rsidP="00F338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80D" w:rsidRDefault="00F3380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80D" w:rsidRDefault="00F3380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80D" w:rsidRDefault="00F3380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380D" w:rsidRDefault="00F3380D" w:rsidP="00F3380D">
      <w:r>
        <w:separator/>
      </w:r>
    </w:p>
  </w:footnote>
  <w:footnote w:type="continuationSeparator" w:id="0">
    <w:p w:rsidR="00F3380D" w:rsidRDefault="00F3380D" w:rsidP="00F338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80D" w:rsidRDefault="00F3380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80D" w:rsidRDefault="00F3380D" w:rsidP="00F3380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380D" w:rsidRPr="00F3380D" w:rsidRDefault="00F3380D" w:rsidP="00F3380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27.10.2014 № 458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80D" w:rsidRDefault="00F3380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380D"/>
    <w:rsid w:val="00F338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380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380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380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380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380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380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380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380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E000990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513</Characters>
  <Application>Microsoft Office Word</Application>
  <DocSecurity>0</DocSecurity>
  <Lines>4</Lines>
  <Paragraphs>1</Paragraphs>
  <ScaleCrop>false</ScaleCrop>
  <Company>SPecialiST RePack</Company>
  <LinksUpToDate>false</LinksUpToDate>
  <CharactersWithSpaces>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27.10.2014 № 458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2024-01-16T17:31:00Z</dcterms:created>
  <dcterms:modified xsi:type="dcterms:W3CDTF">2024-01-16T17:31:00Z</dcterms:modified>
</cp:coreProperties>
</file>