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1888">
      <w:pPr>
        <w:pStyle w:val="pr"/>
      </w:pPr>
      <w:bookmarkStart w:id="0" w:name="_GoBack"/>
      <w:bookmarkEnd w:id="0"/>
      <w:r>
        <w:t>15.12.2014</w:t>
      </w:r>
    </w:p>
    <w:p w:rsidR="00000000" w:rsidRDefault="00BA1888">
      <w:pPr>
        <w:pStyle w:val="pc"/>
      </w:pPr>
      <w:r>
        <w:rPr>
          <w:rStyle w:val="s1"/>
        </w:rPr>
        <w:t>Назарбаев вручил госнаграды политикам, деятелям культуры и силовикам</w:t>
      </w:r>
    </w:p>
    <w:p w:rsidR="00000000" w:rsidRDefault="00BA1888">
      <w:pPr>
        <w:pStyle w:val="pc"/>
      </w:pPr>
      <w:r>
        <w:rPr>
          <w:rStyle w:val="s1"/>
        </w:rPr>
        <w:t> </w:t>
      </w:r>
    </w:p>
    <w:p w:rsidR="00000000" w:rsidRDefault="00BA1888">
      <w:pPr>
        <w:pStyle w:val="pj"/>
      </w:pPr>
      <w:r>
        <w:rPr>
          <w:b/>
          <w:bCs/>
        </w:rPr>
        <w:t xml:space="preserve">АСТАНА, 15 дек - ИА </w:t>
      </w:r>
      <w:proofErr w:type="gramStart"/>
      <w:r>
        <w:rPr>
          <w:b/>
          <w:bCs/>
        </w:rPr>
        <w:t>Новости-Казахстан</w:t>
      </w:r>
      <w:proofErr w:type="gramEnd"/>
      <w:r>
        <w:rPr>
          <w:b/>
          <w:bCs/>
        </w:rPr>
        <w:t>.</w:t>
      </w:r>
      <w:r>
        <w:t xml:space="preserve"> </w:t>
      </w:r>
      <w:r>
        <w:t>Президент Казахстана Нурсултан Назарбаев вручил государственные награды группе граждан в преддверии Дня независимости Казахстана, сообщает корреспондент агентства из Акорды.</w:t>
      </w:r>
    </w:p>
    <w:p w:rsidR="00000000" w:rsidRDefault="00BA1888">
      <w:pPr>
        <w:pStyle w:val="pj"/>
      </w:pPr>
      <w:r>
        <w:t>«Все, кого мы сегодня чествуем, кого я сегодня награждаю, добились широкого уважен</w:t>
      </w:r>
      <w:r>
        <w:t>ия в своих коллективах, своим профессиональным мастерством завоевали непререкаемый авторитет. Государственные награды подчеркивают ваш неоценимый вклад», - отметил Назарбаев перед вручением наград.</w:t>
      </w:r>
    </w:p>
    <w:p w:rsidR="00000000" w:rsidRDefault="00BA1888">
      <w:pPr>
        <w:pStyle w:val="pj"/>
      </w:pPr>
      <w:r>
        <w:t>Назарбаев вручил ректору ГУ «Казахский национальный универ</w:t>
      </w:r>
      <w:r>
        <w:t>ситет искусств» Айман Мусаходжаевой звание «Қазақстанны</w:t>
      </w:r>
      <w:proofErr w:type="gramStart"/>
      <w:r>
        <w:t>ң Е</w:t>
      </w:r>
      <w:proofErr w:type="gramEnd"/>
      <w:r>
        <w:t>ңбек Ері» за выдающиеся заслуги в социально-гуманитарном развитии Республики Казахстан, активную общественную деятельность, особый вклад в развитие культуры.</w:t>
      </w:r>
    </w:p>
    <w:p w:rsidR="00000000" w:rsidRDefault="00BA1888">
      <w:pPr>
        <w:pStyle w:val="pj"/>
      </w:pPr>
      <w:r>
        <w:t xml:space="preserve">Орден «Отан» вручен председателю совета </w:t>
      </w:r>
      <w:r>
        <w:t>директоров АО «Народный Банк Казахстана» Александру Павлову и председателю Сената Парламента Республики Казахстан Касым-Жомарту Токаеву.</w:t>
      </w:r>
    </w:p>
    <w:p w:rsidR="00000000" w:rsidRDefault="00BA1888">
      <w:pPr>
        <w:pStyle w:val="pj"/>
      </w:pPr>
      <w:r>
        <w:t>Президент также вручил орден «Барыс» І степени председателю ОЮЛ «Конфедерация спортивных единоборств и силовых видов сп</w:t>
      </w:r>
      <w:r>
        <w:t>орта» Тимуру Кулибаеву.</w:t>
      </w:r>
    </w:p>
    <w:p w:rsidR="00000000" w:rsidRDefault="00BA1888">
      <w:pPr>
        <w:pStyle w:val="pj"/>
      </w:pPr>
      <w:r>
        <w:t>Ордена «Барыс» ІІ степени удостоены аким Мангистауской области Алик Айдарбаев, директор ТОО «Научно-клинический центр кардиохирургии и трансплантологии» города Тараз Сейтхан Джошибаев, депутат мажилиса парламента РК Куаныш Султанов.</w:t>
      </w:r>
    </w:p>
    <w:p w:rsidR="00000000" w:rsidRDefault="00BA1888">
      <w:pPr>
        <w:pStyle w:val="pj"/>
      </w:pPr>
      <w:r>
        <w:t>Орденом «Барыс» ІІІ степени награжден ректор Казахского национального университета имени аль-Фараби Галимкаир Мутанов.</w:t>
      </w:r>
    </w:p>
    <w:p w:rsidR="00000000" w:rsidRDefault="00BA1888">
      <w:pPr>
        <w:pStyle w:val="pj"/>
      </w:pPr>
      <w:r>
        <w:t>Орден «Парасат» вручен акиму Алматинской области Амандыку Баталову и первому заместителю председателя партии «Нұ</w:t>
      </w:r>
      <w:proofErr w:type="gramStart"/>
      <w:r>
        <w:t>р</w:t>
      </w:r>
      <w:proofErr w:type="gramEnd"/>
      <w:r>
        <w:t xml:space="preserve"> Отан» Бауыржану Байбек</w:t>
      </w:r>
      <w:r>
        <w:t xml:space="preserve">у. </w:t>
      </w:r>
    </w:p>
    <w:p w:rsidR="00000000" w:rsidRDefault="00BA1888">
      <w:pPr>
        <w:pStyle w:val="pj"/>
      </w:pPr>
      <w:r>
        <w:t>Назарбаев также вручил орден «Достық» I степени художественному руководителю Казахского государственного академического театра драмы имени М.Ауэзова Асанали Ашимову.</w:t>
      </w:r>
    </w:p>
    <w:p w:rsidR="00000000" w:rsidRDefault="00BA1888">
      <w:pPr>
        <w:pStyle w:val="pj"/>
      </w:pPr>
      <w:r>
        <w:t>Орден «Достық» II степени был вручен президенту Федерации тенниса Казахстана Болату Ут</w:t>
      </w:r>
      <w:r>
        <w:t>емуратову.</w:t>
      </w:r>
    </w:p>
    <w:p w:rsidR="00000000" w:rsidRDefault="00BA1888">
      <w:pPr>
        <w:pStyle w:val="pj"/>
      </w:pPr>
      <w:r>
        <w:t xml:space="preserve">Орденом «Құрмет» отмечены заслуги акима Актюбинской области Архимеда Мухамбетова и судьи Верховного суда РК Калидулы Шаухарова. </w:t>
      </w:r>
    </w:p>
    <w:p w:rsidR="00000000" w:rsidRDefault="00BA1888">
      <w:pPr>
        <w:pStyle w:val="pj"/>
      </w:pPr>
      <w:r>
        <w:t>Глава государства вручил орден «Даңқ» I степени министру внутренних дел РК Калмуханбету Касымову и председателю Аген</w:t>
      </w:r>
      <w:r>
        <w:t>тства РК по делам госслужбы и противодействию коррупции Кайрату Кожамжарову.</w:t>
      </w:r>
    </w:p>
    <w:p w:rsidR="00000000" w:rsidRDefault="00BA1888">
      <w:pPr>
        <w:pStyle w:val="pj"/>
      </w:pPr>
      <w:r>
        <w:t>Орден «Даңқ» II степени вручен председателю комитета по правовой статистике и специальным учетам Генпрокуратуры РК Сауле Айтпаевой.</w:t>
      </w:r>
    </w:p>
    <w:p w:rsidR="00000000" w:rsidRDefault="00BA1888">
      <w:pPr>
        <w:pStyle w:val="pj"/>
      </w:pPr>
      <w:r>
        <w:t>Медаль «Ерлігі үшін» была вручена командиру отд</w:t>
      </w:r>
      <w:r>
        <w:t>еления пожарной части №1 ДЧС города Астаны комитета по ЧС МВД РК Рустему Мусину. Медаль «Жауынгерлік ерлігі үшін» вручена сержанту взвода охраны войсковой части 97617 МО РК Ринату Суханову.</w:t>
      </w:r>
    </w:p>
    <w:p w:rsidR="00000000" w:rsidRDefault="00BA1888">
      <w:pPr>
        <w:pStyle w:val="pj"/>
      </w:pPr>
      <w:r>
        <w:t>«Сейчас время непростое, в целом в мире, вы это знаете, экономичес</w:t>
      </w:r>
      <w:r>
        <w:t xml:space="preserve">кий, политический кризис в Украине, на Ближнем Востоке. Как бы не сползло это к конфронтации, новой холодной войне и нам всем, особенно политикам, нужно быть очень внимательным в этом вопросе (…) Я хочу, чтобы вы от каждого дня независимости к </w:t>
      </w:r>
      <w:proofErr w:type="gramStart"/>
      <w:r>
        <w:t>другому</w:t>
      </w:r>
      <w:proofErr w:type="gramEnd"/>
      <w:r>
        <w:t xml:space="preserve"> сове</w:t>
      </w:r>
      <w:r>
        <w:t>ршенствовали свой профессиональный уровень и чтобы я не уставал вас дальше награждать », - добавил он после вручения.</w:t>
      </w:r>
    </w:p>
    <w:p w:rsidR="00000000" w:rsidRDefault="00BA1888">
      <w:pPr>
        <w:pStyle w:val="pj"/>
      </w:pPr>
      <w:r>
        <w:t> </w:t>
      </w:r>
    </w:p>
    <w:p w:rsidR="00000000" w:rsidRDefault="00BA1888">
      <w:pPr>
        <w:pStyle w:val="p"/>
      </w:pPr>
      <w:r>
        <w:t> </w:t>
      </w:r>
    </w:p>
    <w:p w:rsidR="00000000" w:rsidRDefault="00BA1888">
      <w:pPr>
        <w:pStyle w:val="p"/>
      </w:pPr>
      <w:r>
        <w:rPr>
          <w:sz w:val="20"/>
          <w:szCs w:val="20"/>
        </w:rPr>
        <w:t> </w:t>
      </w:r>
    </w:p>
    <w:p w:rsidR="00000000" w:rsidRDefault="00BA1888">
      <w:pPr>
        <w:pStyle w:val="p"/>
      </w:pPr>
      <w:r>
        <w:rPr>
          <w:sz w:val="20"/>
          <w:szCs w:val="20"/>
        </w:rPr>
        <w:t>Источник: Агентство международной информации «</w:t>
      </w:r>
      <w:proofErr w:type="gramStart"/>
      <w:r>
        <w:rPr>
          <w:sz w:val="20"/>
          <w:szCs w:val="20"/>
        </w:rPr>
        <w:t>Новости-Казахстан</w:t>
      </w:r>
      <w:proofErr w:type="gramEnd"/>
      <w:r>
        <w:rPr>
          <w:sz w:val="20"/>
          <w:szCs w:val="20"/>
        </w:rPr>
        <w:t>» (</w:t>
      </w:r>
      <w:hyperlink r:id="rId7" w:tgtFrame="_blank" w:history="1">
        <w:r>
          <w:rPr>
            <w:rStyle w:val="a4"/>
            <w:sz w:val="20"/>
            <w:szCs w:val="20"/>
          </w:rPr>
          <w:t>https://www.new</w:t>
        </w:r>
        <w:r>
          <w:rPr>
            <w:rStyle w:val="a4"/>
            <w:sz w:val="20"/>
            <w:szCs w:val="20"/>
          </w:rPr>
          <w:t>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888" w:rsidRDefault="00BA1888" w:rsidP="00BA1888">
      <w:r>
        <w:separator/>
      </w:r>
    </w:p>
  </w:endnote>
  <w:endnote w:type="continuationSeparator" w:id="0">
    <w:p w:rsidR="00BA1888" w:rsidRDefault="00BA1888" w:rsidP="00BA1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888" w:rsidRDefault="00BA18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888" w:rsidRDefault="00BA18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888" w:rsidRDefault="00BA18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888" w:rsidRDefault="00BA1888" w:rsidP="00BA1888">
      <w:r>
        <w:separator/>
      </w:r>
    </w:p>
  </w:footnote>
  <w:footnote w:type="continuationSeparator" w:id="0">
    <w:p w:rsidR="00BA1888" w:rsidRDefault="00BA1888" w:rsidP="00BA1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888" w:rsidRDefault="00BA18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888" w:rsidRDefault="00BA1888" w:rsidP="00BA1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1888" w:rsidRPr="00BA1888" w:rsidRDefault="00BA1888" w:rsidP="00BA18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вручил госнаграды политикам, деятелям культуры и силовикам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888" w:rsidRDefault="00BA18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1888"/>
    <w:rsid w:val="00BA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1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8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8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18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8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8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8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ewskaz.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2812</Characters>
  <Application>Microsoft Office Word</Application>
  <DocSecurity>0</DocSecurity>
  <Lines>23</Lines>
  <Paragraphs>6</Paragraphs>
  <ScaleCrop>false</ScaleCrop>
  <Company/>
  <LinksUpToDate>false</LinksUpToDate>
  <CharactersWithSpaces>3196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2025-07-05T11:21:00Z</dcterms:created>
  <dcterms:modified xsi:type="dcterms:W3CDTF">2025-07-05T11:21:00Z</dcterms:modified>
</cp:coreProperties>
</file>