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54A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құқық бұзушылық туралы кодексіне өзгерістер мен толықтырулар енгізу туралы» Қазақстан Республикасының 2014 жылғы 29 желтоқсандағы № 272-V Заңы</w:t>
      </w:r>
    </w:p>
    <w:p w:rsidR="00000000" w:rsidRDefault="00E354A9">
      <w:r>
        <w:t> </w:t>
      </w:r>
    </w:p>
    <w:p w:rsidR="00000000" w:rsidRDefault="00E354A9">
      <w:pPr>
        <w:ind w:firstLine="400"/>
        <w:jc w:val="both"/>
      </w:pPr>
      <w:r>
        <w:rPr>
          <w:rStyle w:val="s0"/>
        </w:rPr>
        <w:t>Жариялануы: «Егемен Қазақстан» 2014 жылғы 31 желтоқсан № 255 (28478); Қазақстан Республикасының  Парламентінің Жаршысы 2014 ж., желтоқсан, № 24 (2673), 146-құжат</w:t>
      </w:r>
    </w:p>
    <w:p w:rsidR="00000000" w:rsidRDefault="00E354A9">
      <w:pPr>
        <w:ind w:firstLine="400"/>
        <w:jc w:val="both"/>
      </w:pPr>
      <w:r>
        <w:t> </w:t>
      </w:r>
    </w:p>
    <w:p w:rsidR="00000000" w:rsidRDefault="00E354A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54A9" w:rsidRDefault="00E354A9" w:rsidP="00E354A9">
      <w:r>
        <w:separator/>
      </w:r>
    </w:p>
  </w:endnote>
  <w:endnote w:type="continuationSeparator" w:id="0">
    <w:p w:rsidR="00E354A9" w:rsidRDefault="00E354A9" w:rsidP="00E354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4A9" w:rsidRDefault="00E354A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4A9" w:rsidRDefault="00E354A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4A9" w:rsidRDefault="00E354A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54A9" w:rsidRDefault="00E354A9" w:rsidP="00E354A9">
      <w:r>
        <w:separator/>
      </w:r>
    </w:p>
  </w:footnote>
  <w:footnote w:type="continuationSeparator" w:id="0">
    <w:p w:rsidR="00E354A9" w:rsidRDefault="00E354A9" w:rsidP="00E354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4A9" w:rsidRDefault="00E354A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4A9" w:rsidRDefault="00E354A9" w:rsidP="00E354A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54A9" w:rsidRPr="00E354A9" w:rsidRDefault="00E354A9" w:rsidP="00E354A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2014.29.12 № 272-V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4A9" w:rsidRDefault="00E354A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54A9"/>
    <w:rsid w:val="00E35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354A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54A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354A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354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354A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54A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354A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354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306</Characters>
  <Application>Microsoft Office Word</Application>
  <DocSecurity>0</DocSecurity>
  <Lines>2</Lines>
  <Paragraphs>1</Paragraphs>
  <ScaleCrop>false</ScaleCrop>
  <Company>SPecialiST RePack</Company>
  <LinksUpToDate>false</LinksUpToDate>
  <CharactersWithSpaces>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2014.29.12 № 272-V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2024-07-24T11:09:00Z</dcterms:created>
  <dcterms:modified xsi:type="dcterms:W3CDTF">2024-07-24T11:09:00Z</dcterms:modified>
</cp:coreProperties>
</file>