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168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жер қойнауын пайдалану мәселелері бойынша өзгерістер мен толықтырулар енгізу туралы» Қазақстан Республикасының 2014 жылғы 29 желтоқсандағы № 271-V Заңы</w:t>
      </w:r>
    </w:p>
    <w:p w:rsidR="00000000" w:rsidRDefault="00BD168A">
      <w:r>
        <w:t> </w:t>
      </w:r>
    </w:p>
    <w:p w:rsidR="00000000" w:rsidRDefault="00BD168A">
      <w:pPr>
        <w:ind w:firstLine="400"/>
        <w:jc w:val="both"/>
      </w:pPr>
      <w:r>
        <w:rPr>
          <w:rStyle w:val="s0"/>
        </w:rPr>
        <w:t>Жариялануы: «Егемен Қазақстан» 2014 жылғы 31 желтоқсан № 255 (28478); Қазақстан Республикасының  Парламентінің Жаршысы 2014 ж., желтоқсан, № 24 (2673), 145-құжат</w:t>
      </w:r>
    </w:p>
    <w:p w:rsidR="00000000" w:rsidRDefault="00BD168A">
      <w:pPr>
        <w:ind w:firstLine="400"/>
        <w:jc w:val="both"/>
      </w:pPr>
      <w:r>
        <w:t> </w:t>
      </w:r>
    </w:p>
    <w:p w:rsidR="00000000" w:rsidRDefault="00BD168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68A" w:rsidRDefault="00BD168A" w:rsidP="00BD168A">
      <w:r>
        <w:separator/>
      </w:r>
    </w:p>
  </w:endnote>
  <w:endnote w:type="continuationSeparator" w:id="0">
    <w:p w:rsidR="00BD168A" w:rsidRDefault="00BD168A" w:rsidP="00BD1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A" w:rsidRDefault="00BD168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A" w:rsidRDefault="00BD168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A" w:rsidRDefault="00BD168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68A" w:rsidRDefault="00BD168A" w:rsidP="00BD168A">
      <w:r>
        <w:separator/>
      </w:r>
    </w:p>
  </w:footnote>
  <w:footnote w:type="continuationSeparator" w:id="0">
    <w:p w:rsidR="00BD168A" w:rsidRDefault="00BD168A" w:rsidP="00BD16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A" w:rsidRDefault="00BD168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A" w:rsidRDefault="00BD168A" w:rsidP="00BD16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168A" w:rsidRPr="00BD168A" w:rsidRDefault="00BD168A" w:rsidP="00BD168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2014.29.12 № 271-V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8A" w:rsidRDefault="00BD168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168A"/>
    <w:rsid w:val="00BD1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D16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16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16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16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D16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168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16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16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331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2014.29.12 № 271-V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2023-11-28T11:53:00Z</dcterms:created>
  <dcterms:modified xsi:type="dcterms:W3CDTF">2023-11-28T11:53:00Z</dcterms:modified>
</cp:coreProperties>
</file>