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7B38">
      <w:pPr>
        <w:jc w:val="right"/>
      </w:pPr>
      <w:bookmarkStart w:id="0" w:name="_GoBack"/>
      <w:bookmarkEnd w:id="0"/>
      <w:r>
        <w:t>06.01.2015</w:t>
      </w:r>
    </w:p>
    <w:p w:rsidR="00000000" w:rsidRDefault="004B7B38">
      <w:pPr>
        <w:jc w:val="center"/>
      </w:pPr>
      <w:r>
        <w:rPr>
          <w:rStyle w:val="S1"/>
        </w:rPr>
        <w:t>В нескольких судах РК представлены вновь назначенные председатели и судьи судов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ind w:firstLine="400"/>
      </w:pPr>
      <w:r>
        <w:t>Сегодня в Жамбылском, Костанайском, Восточно-Казахстанском, Западно-Казахстанском областных судах и Алматинском городском суде Указом Президента Республики Казахстан от 24 декабря 2014 года были представлены вновь назначенные председатели и судьи судов.</w:t>
      </w:r>
    </w:p>
    <w:p w:rsidR="00000000" w:rsidRDefault="004B7B38">
      <w:pPr>
        <w:ind w:firstLine="400"/>
      </w:pPr>
      <w:r>
        <w:t>На</w:t>
      </w:r>
      <w:r>
        <w:t xml:space="preserve"> должность председателя специализированного межрайонного экономического суда г.Алматы назначен - Балыков Даулен, председателя районного суда №2 Бостандыкского района г.Алматы - Бекжанов Жанат.</w:t>
      </w:r>
    </w:p>
    <w:p w:rsidR="00000000" w:rsidRDefault="004B7B38">
      <w:pPr>
        <w:ind w:firstLine="400"/>
      </w:pPr>
      <w:r>
        <w:t>На должность судьи Западно-Казахстанского областного суда назна</w:t>
      </w:r>
      <w:r>
        <w:t>чена Даулеткалиева Галия Манарбековна судья суда №2 города Уральска.</w:t>
      </w:r>
    </w:p>
    <w:p w:rsidR="00000000" w:rsidRDefault="004B7B38">
      <w:pPr>
        <w:ind w:firstLine="400"/>
      </w:pPr>
      <w:r>
        <w:t>Судебному корпусу Костанайской области был представлен новый председатель апелляционной судебной коллегии по уголовным делам Костанайского областного суда Шамшиев Арман.</w:t>
      </w:r>
    </w:p>
    <w:p w:rsidR="00000000" w:rsidRDefault="004B7B38">
      <w:pPr>
        <w:ind w:firstLine="400"/>
      </w:pPr>
      <w:r>
        <w:t>Председатель Жамб</w:t>
      </w:r>
      <w:r>
        <w:t>ылского областного суда М.Бектурганов официально представил судейскому корпусу председателя специализированного межрайонного экономического суда - Баймаханова Сембека, председателя Кордайского районного суда - Тургумбаева Сакена, судьи суда №2 города Тараз</w:t>
      </w:r>
      <w:r>
        <w:t xml:space="preserve"> - Жаманкулова Ернара.</w:t>
      </w:r>
    </w:p>
    <w:p w:rsidR="00000000" w:rsidRDefault="004B7B38">
      <w:pPr>
        <w:ind w:firstLine="400"/>
      </w:pPr>
      <w:r>
        <w:t>Председатель Восточно-Казахстанского областного суда А.Рахметулин представил коллективу председателя Шемонаихинского специализированного административного суда - Сарсенбаева Саната, председателя Бескарагайского районного суда Абдрахм</w:t>
      </w:r>
      <w:r>
        <w:t>анова Арипхана, судью Восточно-Казахстанского областного суда - Каирбаеву Лауру.</w:t>
      </w:r>
    </w:p>
    <w:p w:rsidR="00000000" w:rsidRDefault="004B7B38">
      <w:pPr>
        <w:ind w:firstLine="400"/>
      </w:pPr>
      <w:r>
        <w:t xml:space="preserve">Председатели областных судов пожелали вновь назначенным председателям и судьям осуществления качественного правосудия и служить во имя верховенства Закона и укреплять доверие </w:t>
      </w:r>
      <w:r>
        <w:t>граждан.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jc w:val="center"/>
      </w:pPr>
      <w:r>
        <w:rPr>
          <w:rStyle w:val="S1"/>
        </w:rPr>
        <w:t>Состав Абайского районного суда г.Шымкента пополнился одним новым судьей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ind w:firstLine="400"/>
      </w:pPr>
      <w:r>
        <w:t>Согласно Указа Президента Республики Казахстан от 24 декабря 2014 года за №983, Тиметов Мырзахан Жоракович назначен на должность судьи Абайского районного суда г.Шымкента</w:t>
      </w:r>
      <w:r>
        <w:t>.</w:t>
      </w:r>
    </w:p>
    <w:p w:rsidR="00000000" w:rsidRDefault="004B7B38">
      <w:pPr>
        <w:ind w:firstLine="400"/>
      </w:pPr>
      <w:r>
        <w:t>05 января 2015 года председатель апелляционной судебной коллегии по уголовным делам Южно-Казахстанского областного суда Пірнияз Зиядихан Абдибайевич представил назначенного судью рабочему коллективу.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jc w:val="center"/>
      </w:pPr>
      <w:r>
        <w:rPr>
          <w:rStyle w:val="S1"/>
        </w:rPr>
        <w:t>В районном суде представлен вновь назначенный предсе</w:t>
      </w:r>
      <w:r>
        <w:rPr>
          <w:rStyle w:val="S1"/>
        </w:rPr>
        <w:t>датель суда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ind w:firstLine="400"/>
      </w:pPr>
      <w:r>
        <w:t>Сегодня Председатель Южно-Казахстанского областного суда Нурсерик Каримович Шарипов представил коллективу Сайрамского районного суда председателя суда Тыныбекова Берика Еркинбаевича, назначенного Указом Президента Республики Казахстан от 24 д</w:t>
      </w:r>
      <w:r>
        <w:t>екабря 2014 года за №983. Председатель областного суда Н.Шарипов вновь назначенному председателю районного суда пожелал успехов в работе, осуществления качественного правосудия и службу во имя верховенства Закона и укрепление доверие граждан.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jc w:val="center"/>
      </w:pPr>
      <w:r>
        <w:rPr>
          <w:rStyle w:val="S1"/>
        </w:rPr>
        <w:t>Назначен но</w:t>
      </w:r>
      <w:r>
        <w:rPr>
          <w:rStyle w:val="S1"/>
        </w:rPr>
        <w:t>вый судья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ind w:firstLine="400"/>
      </w:pPr>
      <w:r>
        <w:t>05 января 2015 года председатель апелляционной судебной коллегии по гражданским и административным делам Южно-Казахстанской области Балкен М. представил назначенного в Аль-Фарабийский районный суд г.Шымкента нового судью коллективу суда. Поздра</w:t>
      </w:r>
      <w:r>
        <w:t>вив нового судью Оспанова Еркина Уксукбаевича пожелал ему успехов в работе.</w:t>
      </w:r>
    </w:p>
    <w:p w:rsidR="00000000" w:rsidRDefault="004B7B38">
      <w:pPr>
        <w:jc w:val="center"/>
      </w:pPr>
      <w:r>
        <w:rPr>
          <w:rStyle w:val="S1"/>
        </w:rPr>
        <w:t>Пополнение в судебном корпусе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ind w:firstLine="400"/>
      </w:pPr>
      <w:r>
        <w:t>В соответствии с Указом Президента Республики Казахстан от 24 декабря 2014 года №983 «О назначении на должности и освобождении от должностей председ</w:t>
      </w:r>
      <w:r>
        <w:t>ателей, председателей судебных коллегий и судей судов Республики Казахстан» на должность судьи Западно-Казахстанского областного суда назначена Даулеткалиева Галия Манарбековна судья суда №2 города Уральска.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jc w:val="center"/>
      </w:pPr>
      <w:r>
        <w:rPr>
          <w:rStyle w:val="S1"/>
        </w:rPr>
        <w:t>В Актобе представлены председатели судов и суд</w:t>
      </w:r>
      <w:r>
        <w:rPr>
          <w:rStyle w:val="S1"/>
        </w:rPr>
        <w:t>ьи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ind w:firstLine="400"/>
      </w:pPr>
      <w:r>
        <w:t>Сегодня в здании Актюбинского областного суда состоялось пленарное заседание судей об</w:t>
      </w:r>
      <w:r>
        <w:t>ластного суда, на котором были представлены назначенные председатели судов и судьи, Указом №983 Президента РК от 24.12.2014г. «О назначении на должности и освобождение от должностей председателей, председателей судебный коллегий и судей судов Республики Ка</w:t>
      </w:r>
      <w:r>
        <w:t>захстан». В нем приняли участие председатель областного суда Ерлан Айтжанов, судьи и специалисты областного суда, представители городских и специализированных судов, представители правоохранительных органов и СМИ.</w:t>
      </w:r>
    </w:p>
    <w:p w:rsidR="00000000" w:rsidRDefault="004B7B38">
      <w:pPr>
        <w:ind w:firstLine="400"/>
      </w:pPr>
      <w:r>
        <w:t>На пленарном заседании областного суда был</w:t>
      </w:r>
      <w:r>
        <w:t>и представлены председатель Алгинского районного суда Муратканов Исдаур Скендирович, с освобождением от должности специализированного административного суда г.Актобе, председатель специализированного административного суда г.Актобе Ерназаров Иргали Рахмеди</w:t>
      </w:r>
      <w:r>
        <w:t>евич, с освобождением от должности председателя Алгинского районного суда, судья областного суда Ибраимова Гульнар Жумабековна, с освобождением от должности судьи суда г.Актобе и судья суда №2 г.Актобе Бекталиева Алия Дмитриевна, с освобождением от должнос</w:t>
      </w:r>
      <w:r>
        <w:t>ти судьи Зеленовского районного суда Западно-Казахстанской области.</w:t>
      </w:r>
    </w:p>
    <w:p w:rsidR="00000000" w:rsidRDefault="004B7B38">
      <w:pPr>
        <w:ind w:firstLine="400"/>
      </w:pPr>
      <w:r>
        <w:t>Коллектив областного суда почтили память минутой молчания судьи областного суда Жанисбаева Руслан Конакбаевича, который 03 января т.г. скоропостижно ушел из жизни. Он непрерывно и безупреч</w:t>
      </w:r>
      <w:r>
        <w:t>но проработал судьей 24 года и недавно отметил свой 60 летний юбилей. Руслан Конакбаевича коллеги знали как грамотного и интеллегентного человека, мастера своего дела.</w:t>
      </w:r>
    </w:p>
    <w:p w:rsidR="00000000" w:rsidRDefault="004B7B38">
      <w:pPr>
        <w:ind w:firstLine="400"/>
      </w:pPr>
      <w:r>
        <w:t>Председатель областного суда Ерлан Айтжанов на собрании сообщил о невосполнимой утере ко</w:t>
      </w:r>
      <w:r>
        <w:t>ллеги и в завершении официального представления пожелал удачи председателям и судьям в их нелегкой работе и напомнил быть всегда справедливым, беспристрастным при отправлении правосудия.</w:t>
      </w:r>
    </w:p>
    <w:p w:rsidR="00000000" w:rsidRDefault="004B7B38">
      <w:pPr>
        <w:ind w:firstLine="400"/>
      </w:pPr>
      <w:r>
        <w:t>Вместе с тем, на пленарном заседании поздравили судью областного суда</w:t>
      </w:r>
      <w:r>
        <w:t xml:space="preserve"> Алишеву Жанну Куандыковну, с 50 летним юбилеем, председатель областного суда вручил Почетную грамоту. Жанна Куандыковна начала свой трудовой путь в палате предпринимателей «Жанғақ» в должности юриста консультанта, работала главным специалистом по работе с</w:t>
      </w:r>
      <w:r>
        <w:t xml:space="preserve"> юридическими лицами Управления Юстиций по Актюбинской области, начальником отдела ЗАГС г.Актобе, судьей специализированного межрайонного экономического суда Актюбинской области, общий судейский стаж более 13 лет. Ее добросовестная работа была оценена и от</w:t>
      </w:r>
      <w:r>
        <w:t>мечена с назначением судьей Актюбинского областного суда. Жанна Куандыковна является хорошим организатором и добросовестным судьей.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jc w:val="center"/>
      </w:pPr>
      <w:r>
        <w:rPr>
          <w:rStyle w:val="S1"/>
        </w:rPr>
        <w:t>В Восточно-Казахстанском областном суде кадровые перестановки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ind w:firstLine="400"/>
      </w:pPr>
      <w:r>
        <w:t>Сегодня председатель Восточно-Казахстанского областного су</w:t>
      </w:r>
      <w:r>
        <w:t>да А.Рахметулин представил коллективу Шемонаихинского специализированного административного суда и Бескарагайского районного суда новых председателей суда. Также судейскому сообществу областного суда представлена вновь назначенная судья.</w:t>
      </w:r>
    </w:p>
    <w:p w:rsidR="00000000" w:rsidRDefault="004B7B38">
      <w:pPr>
        <w:ind w:firstLine="400"/>
      </w:pPr>
      <w:r>
        <w:t xml:space="preserve">Указом Президента </w:t>
      </w:r>
      <w:r>
        <w:t>Республики Казахстан от 24 декабря 2014 года №983 на должность председателя Шемонаихинского специализированного административного суда назначен Сарсенбаев Санат Слямжанович, на должность председателя Бескарагайского районного суда Абдрахманов Арипхан Арино</w:t>
      </w:r>
      <w:r>
        <w:t>вич, на должность судьи Восточно-Казахстанского областного суда назначена Каирбаева Лаура Еркиновна.</w:t>
      </w:r>
    </w:p>
    <w:p w:rsidR="00000000" w:rsidRDefault="004B7B38">
      <w:pPr>
        <w:ind w:firstLine="400"/>
      </w:pPr>
      <w:r>
        <w:t>Также Абай Джамбулович поздравил судью областного суда А.А.Ануарбекова с уходом в отставку. Судье А.А.Ануарбекову был вручен памятный подарок.</w:t>
      </w:r>
    </w:p>
    <w:p w:rsidR="00000000" w:rsidRDefault="004B7B38">
      <w:pPr>
        <w:ind w:firstLine="400"/>
      </w:pPr>
      <w:r>
        <w:t>Абай Джамбул</w:t>
      </w:r>
      <w:r>
        <w:t>ович пожелал вновь назначенным председателям и судье осуществления качественного правосудия и обозначил ряд задач, главные из которых - служить во имя верховенства Закона и укрепления доверия граждан.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jc w:val="center"/>
      </w:pPr>
      <w:r>
        <w:rPr>
          <w:rStyle w:val="S1"/>
        </w:rPr>
        <w:t>Акжан Ештай представил новых председателей районных и</w:t>
      </w:r>
      <w:r>
        <w:rPr>
          <w:rStyle w:val="S1"/>
        </w:rPr>
        <w:t xml:space="preserve"> приравненных к ним судов г.Алматы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ind w:firstLine="400"/>
      </w:pPr>
      <w:r>
        <w:t>Сегодня председатель Алматинского городского суда Акжан Ештай представил коллективу специализированного межрайонного экономического суда г. Алматы нового руководителя. Им стал Балыков Даулен Жумалович, работавший до нед</w:t>
      </w:r>
      <w:r>
        <w:t>авнего времени судьей суда г.Астаны.</w:t>
      </w:r>
    </w:p>
    <w:p w:rsidR="00000000" w:rsidRDefault="004B7B38">
      <w:pPr>
        <w:ind w:firstLine="400"/>
      </w:pPr>
      <w:r>
        <w:t>Прежний председатель экономического суда Бекжанов Жанат Сакибаевич назначен председателем районного суда №2 Бостандыкского района. На этом посту он сменил Шамшиева Армана Жумабаевича, который освобожден от занимаемой до</w:t>
      </w:r>
      <w:r>
        <w:t>лжности в связи с назначением на должность председателя апелляционной судебной коллегии по уголовным делам Костанайского областного суда РК. Указ об их назначении подписан Президентом Республики Казахстан 24 декабря 2014 года.</w:t>
      </w:r>
    </w:p>
    <w:p w:rsidR="00000000" w:rsidRDefault="004B7B38">
      <w:pPr>
        <w:ind w:firstLine="400"/>
      </w:pPr>
      <w:r>
        <w:t>А.Ештай, представляя новых пр</w:t>
      </w:r>
      <w:r>
        <w:t>едседателей судов, отметил, что «Д. Ж.Балыков и Ж.С.Бекжанов имеют богатый, многолетний стаж судейской работы. Они зарекомендовали себя в судебной системе высококвалифицированными юристами, хорошими организаторами».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jc w:val="center"/>
      </w:pPr>
      <w:r>
        <w:rPr>
          <w:rStyle w:val="S1"/>
        </w:rPr>
        <w:t>Новые назначения в судейском корпусе Ж</w:t>
      </w:r>
      <w:r>
        <w:rPr>
          <w:rStyle w:val="S1"/>
        </w:rPr>
        <w:t>амбылской области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ind w:firstLine="400"/>
      </w:pPr>
      <w:r>
        <w:t>Указом Президента Республики Казахстан от 24 декабря 2014 года назначен на должность председателя специализированного межрайонного экономического суда области Сембек Баймаханов, ранее занимавший должность судьи Кызылординского областног</w:t>
      </w:r>
      <w:r>
        <w:t>о суда. Стало известно имя председателя Кордайского районного суда. Им стал Сакен Тургумбаев, ранее занимавший должность председателя Сайрамского районного суда Южно-Казахстанской области. А вот предыдущий председатель Кордайского районного суда Ернар Жама</w:t>
      </w:r>
      <w:r>
        <w:t>нкулов назначен на должность судьи суда №2 города Тараз.</w:t>
      </w:r>
    </w:p>
    <w:p w:rsidR="00000000" w:rsidRDefault="004B7B38">
      <w:pPr>
        <w:ind w:firstLine="400"/>
      </w:pPr>
      <w:r>
        <w:t xml:space="preserve">Маргулан Бектурганов поздравил судей с новыми назначениями и пожелал успехов в работе. В самом начале собрания председатель областного суда представил коллективу областного суда награды, завоеванные </w:t>
      </w:r>
      <w:r>
        <w:t>на прошедшем республиканском смотре-конкурсе на лучшую организацию работы областного суда в 2014 году. Напомним, по итогам ушедшего года областной суд занял второе место.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jc w:val="center"/>
      </w:pPr>
      <w:r>
        <w:rPr>
          <w:rStyle w:val="S1"/>
        </w:rPr>
        <w:t>Назначены новые председатели судов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ind w:firstLine="400"/>
      </w:pPr>
      <w:r>
        <w:t>Председатель Акмолинского областного суда Нург</w:t>
      </w:r>
      <w:r>
        <w:t>азы Абдиканов представил судейскому сообществу области нового председателя апелляционной судебной коллегии по уголовным делам, а также председателей местных судов области.</w:t>
      </w:r>
    </w:p>
    <w:p w:rsidR="00000000" w:rsidRDefault="004B7B38">
      <w:pPr>
        <w:ind w:firstLine="400"/>
      </w:pPr>
      <w:r>
        <w:t>Указом Президента Республики Казахстан от 24 декабря 2014 года №983 «О назначении на должности и освобождении от должностей председателей, председателей судебных коллегий и судей судов Республики Казахстан» на должность председателя судебной коллегии по уг</w:t>
      </w:r>
      <w:r>
        <w:t>оловным делам Акмолинского областного суда назначена Бердыгулова Жанна Кайратовна с освобождением от должности председателя Карасайского специализированного межрайонного административного суда Алматинской области.</w:t>
      </w:r>
    </w:p>
    <w:p w:rsidR="00000000" w:rsidRDefault="004B7B38">
      <w:pPr>
        <w:ind w:firstLine="400"/>
      </w:pPr>
      <w:r>
        <w:t>Этим же Указом по Акмолинской области на д</w:t>
      </w:r>
      <w:r>
        <w:t>олжность председателя Сандыктауского районного суда назначен Аймухамедов Азамат Асылбекович, председателем специализированного административного суда Бурабайского района - Темиров Жанат Кулатаевич, специализированного межрайонного экономического суда - Изт</w:t>
      </w:r>
      <w:r>
        <w:t>аев Ергали Утебаевич, Шортандинского районного суда - Бейсекеев Канат Амиржанович.</w:t>
      </w:r>
    </w:p>
    <w:p w:rsidR="00000000" w:rsidRDefault="004B7B38">
      <w:pPr>
        <w:ind w:firstLine="400"/>
      </w:pPr>
      <w:r>
        <w:t>Выезжая в суды, председатель областного суда лично представил назначенных председателей местных судов коллективам.</w:t>
      </w:r>
    </w:p>
    <w:p w:rsidR="00000000" w:rsidRDefault="004B7B38">
      <w:pPr>
        <w:ind w:firstLine="400"/>
      </w:pPr>
      <w:r>
        <w:t>Поздравляя с назначением и вступлением в новую должность п</w:t>
      </w:r>
      <w:r>
        <w:t>редседателей, Нургазы Абдиканов пожелал всем успеха и обозначил первостепенную задачу - работать над повышением качества осуществления правосудия в судах.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jc w:val="center"/>
      </w:pPr>
      <w:r>
        <w:rPr>
          <w:rStyle w:val="S1"/>
        </w:rPr>
        <w:t>Кадровые назначения</w:t>
      </w:r>
    </w:p>
    <w:p w:rsidR="00000000" w:rsidRDefault="004B7B38">
      <w:pPr>
        <w:ind w:firstLine="400"/>
      </w:pPr>
      <w:r>
        <w:t> </w:t>
      </w:r>
    </w:p>
    <w:p w:rsidR="00000000" w:rsidRDefault="004B7B38">
      <w:pPr>
        <w:ind w:firstLine="400"/>
      </w:pPr>
      <w:r>
        <w:t>Согласно Указу Президента РК Н.А.Назарбаева «О назначении на должности и осво</w:t>
      </w:r>
      <w:r>
        <w:t>бождения от должностей председателей, председателей судебных коллегий и судей судов Республики Казахстан» состоялись кадровые перестановки судебного состава Павлодарской области.</w:t>
      </w:r>
    </w:p>
    <w:p w:rsidR="00000000" w:rsidRDefault="004B7B38">
      <w:pPr>
        <w:ind w:firstLine="400"/>
      </w:pPr>
      <w:r>
        <w:t>Бертыбаева Гульмира Тлеугабыловна освобождена от должности судьи Лебяжинского</w:t>
      </w:r>
      <w:r>
        <w:t xml:space="preserve"> районного суда и назначена судьей Специализированного межрайонного экономического суда Павлодарской области и Мукышова Асель Сагидоллаевна назначена судьей Экибастузского городского суда.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7B38" w:rsidRDefault="004B7B38" w:rsidP="004B7B38">
      <w:r>
        <w:separator/>
      </w:r>
    </w:p>
  </w:endnote>
  <w:endnote w:type="continuationSeparator" w:id="0">
    <w:p w:rsidR="004B7B38" w:rsidRDefault="004B7B38" w:rsidP="004B7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B38" w:rsidRDefault="004B7B3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B38" w:rsidRDefault="004B7B3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B38" w:rsidRDefault="004B7B3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7B38" w:rsidRDefault="004B7B38" w:rsidP="004B7B38">
      <w:r>
        <w:separator/>
      </w:r>
    </w:p>
  </w:footnote>
  <w:footnote w:type="continuationSeparator" w:id="0">
    <w:p w:rsidR="004B7B38" w:rsidRDefault="004B7B38" w:rsidP="004B7B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B38" w:rsidRDefault="004B7B3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B38" w:rsidRDefault="004B7B38" w:rsidP="004B7B3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7B38" w:rsidRPr="004B7B38" w:rsidRDefault="004B7B38" w:rsidP="004B7B3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нескольких судах РК представлены вновь назначенные председатели и судьи судов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B38" w:rsidRDefault="004B7B3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7B38"/>
    <w:rsid w:val="004B7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B7B3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B7B3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B7B3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B7B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B7B3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B7B3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B7B3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B7B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1288</Words>
  <Characters>9752</Characters>
  <Application>Microsoft Office Word</Application>
  <DocSecurity>0</DocSecurity>
  <Lines>81</Lines>
  <Paragraphs>22</Paragraphs>
  <ScaleCrop>false</ScaleCrop>
  <Company/>
  <LinksUpToDate>false</LinksUpToDate>
  <CharactersWithSpaces>11018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нескольких судах РК представлены вновь назначенные председатели и судьи судов (©Paragraph 2023)</dc:title>
  <dc:subject/>
  <dc:creator>Сергей М</dc:creator>
  <cp:keywords/>
  <dc:description/>
  <cp:lastModifiedBy>Сергей М</cp:lastModifiedBy>
  <cp:revision>2</cp:revision>
  <dcterms:created xsi:type="dcterms:W3CDTF">2023-11-27T14:22:00Z</dcterms:created>
  <dcterms:modified xsi:type="dcterms:W3CDTF">2023-11-27T14:22:00Z</dcterms:modified>
</cp:coreProperties>
</file>