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2BF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19 декабря 2014 года № 1327 «О внесении изменения в постановление Правительства Республики Казахстан от 31 декабря 2010 года № 1511 «Об утверждении Правил субсидирования авиамаршрутов»</w:t>
      </w:r>
    </w:p>
    <w:p w:rsidR="00000000" w:rsidRDefault="002A2BF1">
      <w:r>
        <w:t> </w:t>
      </w:r>
    </w:p>
    <w:p w:rsidR="00000000" w:rsidRDefault="002A2BF1">
      <w:pPr>
        <w:ind w:firstLine="400"/>
        <w:jc w:val="both"/>
      </w:pPr>
      <w:r>
        <w:rPr>
          <w:rStyle w:val="s0"/>
        </w:rPr>
        <w:t>Опубликовано: «Казахстанская правда» от 30 декабря 2014 г. № 254 (27875); САПП Республики Казахстан 2014 г., № 81, ст. 697</w:t>
      </w:r>
    </w:p>
    <w:p w:rsidR="00000000" w:rsidRDefault="002A2BF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2BF1" w:rsidRDefault="002A2BF1" w:rsidP="002A2BF1">
      <w:r>
        <w:separator/>
      </w:r>
    </w:p>
  </w:endnote>
  <w:endnote w:type="continuationSeparator" w:id="0">
    <w:p w:rsidR="002A2BF1" w:rsidRDefault="002A2BF1" w:rsidP="002A2B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BF1" w:rsidRDefault="002A2BF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BF1" w:rsidRDefault="002A2BF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BF1" w:rsidRDefault="002A2BF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2BF1" w:rsidRDefault="002A2BF1" w:rsidP="002A2BF1">
      <w:r>
        <w:separator/>
      </w:r>
    </w:p>
  </w:footnote>
  <w:footnote w:type="continuationSeparator" w:id="0">
    <w:p w:rsidR="002A2BF1" w:rsidRDefault="002A2BF1" w:rsidP="002A2B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BF1" w:rsidRDefault="002A2BF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BF1" w:rsidRDefault="002A2BF1" w:rsidP="002A2BF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2BF1" w:rsidRPr="002A2BF1" w:rsidRDefault="002A2BF1" w:rsidP="002A2BF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19.12.2014 № 1327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BF1" w:rsidRDefault="002A2BF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2BF1"/>
    <w:rsid w:val="002A2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A2BF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A2BF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A2BF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A2B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A2BF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A2BF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A2BF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A2B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313</Characters>
  <Application>Microsoft Office Word</Application>
  <DocSecurity>0</DocSecurity>
  <Lines>2</Lines>
  <Paragraphs>1</Paragraphs>
  <ScaleCrop>false</ScaleCrop>
  <Company>SPecialiST RePack</Company>
  <LinksUpToDate>false</LinksUpToDate>
  <CharactersWithSpaces>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19.12.2014 № 1327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2023-12-14T02:27:00Z</dcterms:created>
  <dcterms:modified xsi:type="dcterms:W3CDTF">2023-12-14T02:27:00Z</dcterms:modified>
</cp:coreProperties>
</file>