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65D97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конституционный закон Российской Федерации от 31 декабря 2014 года № 21-ФКЗ «О внесении изменения в статью 9 Федерального конституционного закона «О принятии в Российскую Федерацию Республики Крым и образовании в составе Российской Федерации но</w:t>
      </w:r>
      <w:r>
        <w:rPr>
          <w:rStyle w:val="s0"/>
          <w:b/>
          <w:bCs/>
        </w:rPr>
        <w:t>вых субъектов - Республики Крым и города федерального значения Севастополя»</w:t>
      </w:r>
    </w:p>
    <w:p w:rsidR="00000000" w:rsidRDefault="00165D97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165D97">
      <w:pPr>
        <w:ind w:firstLine="400"/>
        <w:jc w:val="both"/>
      </w:pPr>
      <w:r>
        <w:rPr>
          <w:rStyle w:val="s0"/>
        </w:rPr>
        <w:t xml:space="preserve">Опубликован: «Российская газета» от 12.01.2014 г., № 6572 (Федеральный выпуск) </w:t>
      </w:r>
    </w:p>
    <w:p w:rsidR="00000000" w:rsidRDefault="00165D97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65D97" w:rsidRDefault="00165D97" w:rsidP="00165D97">
      <w:r>
        <w:separator/>
      </w:r>
    </w:p>
  </w:endnote>
  <w:endnote w:type="continuationSeparator" w:id="0">
    <w:p w:rsidR="00165D97" w:rsidRDefault="00165D97" w:rsidP="00165D9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5D97" w:rsidRDefault="00165D97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5D97" w:rsidRDefault="00165D97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5D97" w:rsidRDefault="00165D97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65D97" w:rsidRDefault="00165D97" w:rsidP="00165D97">
      <w:r>
        <w:separator/>
      </w:r>
    </w:p>
  </w:footnote>
  <w:footnote w:type="continuationSeparator" w:id="0">
    <w:p w:rsidR="00165D97" w:rsidRDefault="00165D97" w:rsidP="00165D9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5D97" w:rsidRDefault="00165D97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5D97" w:rsidRDefault="00165D97" w:rsidP="00165D97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65D97" w:rsidRPr="00165D97" w:rsidRDefault="00165D97" w:rsidP="00165D97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ФЕДЕРАЛЬНЫЙ КОНСТИТУЦИОННЫЙ ЗАКОН РОССИЙСКОЙ ФЕДЕРАЦИ...31....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5D97" w:rsidRDefault="00165D97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65D97"/>
    <w:rsid w:val="00165D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165D97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165D97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165D97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165D9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165D97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165D97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165D97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165D9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54</Words>
  <Characters>362</Characters>
  <Application>Microsoft Office Word</Application>
  <DocSecurity>0</DocSecurity>
  <Lines>3</Lines>
  <Paragraphs>1</Paragraphs>
  <ScaleCrop>false</ScaleCrop>
  <Company>SPecialiST RePack</Company>
  <LinksUpToDate>false</LinksUpToDate>
  <CharactersWithSpaces>415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ФЕДЕРАЛЬНЫЙ КОНСТИТУЦИОННЫЙ ЗАКОН РОССИЙСКОЙ ФЕДЕРАЦИ...31....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2024-07-21T07:45:00Z</dcterms:created>
  <dcterms:modified xsi:type="dcterms:W3CDTF">2024-07-21T07:45:00Z</dcterms:modified>
</cp:coreProperties>
</file>