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2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28 ноября 2014 года № 157 «О внесении изменений в приказ Министра нефти и газа Республики Казахстан от 1 октября 2010 года № 341 «Об утверждении Положения о центральной комиссии по разведке и разработке по</w:t>
      </w:r>
      <w:r>
        <w:rPr>
          <w:rStyle w:val="s0"/>
          <w:b/>
          <w:bCs/>
        </w:rPr>
        <w:t>лезных ископаемых» (утратил силу)</w:t>
      </w:r>
    </w:p>
    <w:p w:rsidR="00000000" w:rsidRDefault="004332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324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2014 года под № 10052</w:t>
      </w:r>
    </w:p>
    <w:p w:rsidR="00000000" w:rsidRDefault="00433247">
      <w:pPr>
        <w:ind w:firstLine="400"/>
        <w:jc w:val="both"/>
      </w:pPr>
      <w:r>
        <w:rPr>
          <w:rStyle w:val="s0"/>
        </w:rPr>
        <w:t> </w:t>
      </w:r>
    </w:p>
    <w:p w:rsidR="00000000" w:rsidRDefault="0043324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13 января 2015 г.</w:t>
        </w:r>
      </w:hyperlink>
      <w:r>
        <w:rPr>
          <w:rStyle w:val="s0"/>
        </w:rPr>
        <w:t>; «Казахстанская правда» от 16 апреля 2015 г. № 69 (27945)</w:t>
      </w:r>
    </w:p>
    <w:p w:rsidR="00000000" w:rsidRDefault="00433247">
      <w:pPr>
        <w:ind w:firstLine="400"/>
        <w:jc w:val="both"/>
      </w:pPr>
      <w:r>
        <w:t> </w:t>
      </w:r>
    </w:p>
    <w:p w:rsidR="00000000" w:rsidRDefault="0043324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Республики Казахстан от 28 мая 2018 года № 214</w:t>
      </w:r>
    </w:p>
    <w:p w:rsidR="00000000" w:rsidRDefault="0043324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247" w:rsidRDefault="00433247" w:rsidP="00433247">
      <w:r>
        <w:separator/>
      </w:r>
    </w:p>
  </w:endnote>
  <w:endnote w:type="continuationSeparator" w:id="0">
    <w:p w:rsidR="00433247" w:rsidRDefault="00433247" w:rsidP="00433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47" w:rsidRDefault="004332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47" w:rsidRDefault="004332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47" w:rsidRDefault="004332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247" w:rsidRDefault="00433247" w:rsidP="00433247">
      <w:r>
        <w:separator/>
      </w:r>
    </w:p>
  </w:footnote>
  <w:footnote w:type="continuationSeparator" w:id="0">
    <w:p w:rsidR="00433247" w:rsidRDefault="00433247" w:rsidP="004332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47" w:rsidRDefault="004332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47" w:rsidRDefault="00433247" w:rsidP="004332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3247" w:rsidRPr="00433247" w:rsidRDefault="00433247" w:rsidP="004332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28 ноября 2014 года № 157 «О внесении изменений в приказ Министра нефти и газа Республики Казахстан от 1 октября 2010 года № 341 «Об утверждении Положения о центральной комиссии по разведке и разработке полезных ископаемых»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47" w:rsidRDefault="004332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247"/>
    <w:rsid w:val="00433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32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32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32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32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32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32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32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32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566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100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738</Characters>
  <Application>Microsoft Office Word</Application>
  <DocSecurity>0</DocSecurity>
  <Lines>6</Lines>
  <Paragraphs>1</Paragraphs>
  <ScaleCrop>false</ScaleCrop>
  <Company>SPecialiST RePack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28 ноября 2014 года № 157 «О внесении изменений в приказ Министра нефти и газа Республики Казахстан от 1 октября 2010 года № 341 «Об утверждении Положения о центральной комиссии по разведке и разработке полезных ископаемых»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2024-05-04T06:11:00Z</dcterms:created>
  <dcterms:modified xsi:type="dcterms:W3CDTF">2024-05-04T06:11:00Z</dcterms:modified>
</cp:coreProperties>
</file>