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2463">
      <w:pPr>
        <w:jc w:val="right"/>
      </w:pPr>
      <w:bookmarkStart w:id="0" w:name="_GoBack"/>
      <w:bookmarkEnd w:id="0"/>
      <w:r>
        <w:t>30.01.2015</w:t>
      </w:r>
    </w:p>
    <w:p w:rsidR="00000000" w:rsidRDefault="00A82463">
      <w:pPr>
        <w:jc w:val="center"/>
      </w:pPr>
      <w:r>
        <w:rPr>
          <w:rStyle w:val="s1"/>
        </w:rPr>
        <w:t>Кенеса Ракишева исключили из совета директоров «Казахстан Инжиниринг»</w:t>
      </w:r>
    </w:p>
    <w:p w:rsidR="00000000" w:rsidRDefault="00A82463">
      <w:pPr>
        <w:ind w:firstLine="400"/>
      </w:pPr>
      <w:r>
        <w:rPr>
          <w:b/>
          <w:bCs/>
          <w:color w:val="auto"/>
        </w:rPr>
        <w:t> </w:t>
      </w:r>
    </w:p>
    <w:p w:rsidR="00000000" w:rsidRDefault="00A82463">
      <w:pPr>
        <w:ind w:firstLine="400"/>
      </w:pPr>
      <w:r>
        <w:rPr>
          <w:b/>
          <w:bCs/>
        </w:rPr>
        <w:t xml:space="preserve">Досрочно прекращены полномочия Кенеса Ракишева в качестве члена совета директоров нацкомпании «Казахстан инжиниринг», сообщает </w:t>
      </w:r>
      <w:hyperlink r:id="rId7" w:history="1">
        <w:r>
          <w:rPr>
            <w:rStyle w:val="a3"/>
            <w:b/>
            <w:bCs/>
          </w:rPr>
          <w:t>LS</w:t>
        </w:r>
      </w:hyperlink>
      <w:r>
        <w:rPr>
          <w:b/>
          <w:bCs/>
        </w:rPr>
        <w:t xml:space="preserve">, со ссылкой на Казахстанскую фондовую биржу (KASE). Отмечается, что решение было принято министром обороны Казахстана Имангали Тасмагамбетовым. </w:t>
      </w:r>
    </w:p>
    <w:p w:rsidR="00000000" w:rsidRDefault="00A82463">
      <w:pPr>
        <w:ind w:firstLine="400"/>
      </w:pPr>
      <w:r>
        <w:rPr>
          <w:b/>
          <w:bCs/>
        </w:rPr>
        <w:t>Также совет директоров покинул Болат Смагулов</w:t>
      </w:r>
      <w:r>
        <w:t>. Вместе с тем, новым главой совета директоров была назначен заме</w:t>
      </w:r>
      <w:r>
        <w:t xml:space="preserve">ститель министра обороны Нурлан Сауранбаев. </w:t>
      </w:r>
    </w:p>
    <w:p w:rsidR="00000000" w:rsidRDefault="00A82463">
      <w:pPr>
        <w:ind w:firstLine="400"/>
      </w:pPr>
      <w:r>
        <w:t xml:space="preserve">Кенес Ракишев - казахстанский предприниматель. Входит в список богатейших и влиятельных людей Казахстана. </w:t>
      </w:r>
    </w:p>
    <w:p w:rsidR="00000000" w:rsidRDefault="00A82463">
      <w:pPr>
        <w:ind w:firstLine="400"/>
      </w:pPr>
      <w:r>
        <w:t>В 2014 году приобрел 46,5</w:t>
      </w:r>
      <w:r>
        <w:rPr>
          <w:rFonts w:ascii="MS Mincho" w:eastAsia="MS Mincho" w:hint="eastAsia"/>
        </w:rPr>
        <w:t> </w:t>
      </w:r>
      <w:r>
        <w:t xml:space="preserve">% акций БТА Банка у ФНБ «Самрук-Казына» (такую же долю купил Казкоммерцбанк). </w:t>
      </w:r>
      <w:r>
        <w:t>Член YPO Kazakhstan. Председатель совета директоров Net Element - первой казахстанской компании, вышедшей на высокотехнологичную биржу NASDAQ, член совета директоров крупнейшего венчурного фонда России Fastlane Ventures.</w:t>
      </w:r>
    </w:p>
    <w:p w:rsidR="00000000" w:rsidRDefault="00A82463">
      <w:pPr>
        <w:ind w:firstLine="400"/>
      </w:pPr>
      <w:r>
        <w:t> </w:t>
      </w:r>
    </w:p>
    <w:p w:rsidR="00000000" w:rsidRDefault="00A82463">
      <w:pPr>
        <w:ind w:firstLine="40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463" w:rsidRDefault="00A82463" w:rsidP="00A82463">
      <w:r>
        <w:separator/>
      </w:r>
    </w:p>
  </w:endnote>
  <w:endnote w:type="continuationSeparator" w:id="0">
    <w:p w:rsidR="00A82463" w:rsidRDefault="00A82463" w:rsidP="00A8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63" w:rsidRDefault="00A824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63" w:rsidRDefault="00A824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63" w:rsidRDefault="00A824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463" w:rsidRDefault="00A82463" w:rsidP="00A82463">
      <w:r>
        <w:separator/>
      </w:r>
    </w:p>
  </w:footnote>
  <w:footnote w:type="continuationSeparator" w:id="0">
    <w:p w:rsidR="00A82463" w:rsidRDefault="00A82463" w:rsidP="00A82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63" w:rsidRDefault="00A824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63" w:rsidRDefault="00A82463" w:rsidP="00A824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2463" w:rsidRPr="00A82463" w:rsidRDefault="00A82463" w:rsidP="00A824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Кенеса Ракишева исключили из совета директоров «Казахстан Инжиниринг»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463" w:rsidRDefault="00A824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2463"/>
    <w:rsid w:val="00A8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24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24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24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24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24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24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24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24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sm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862</Characters>
  <Application>Microsoft Office Word</Application>
  <DocSecurity>0</DocSecurity>
  <Lines>7</Lines>
  <Paragraphs>1</Paragraphs>
  <ScaleCrop>false</ScaleCrop>
  <Company>SPecialiST RePack</Company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Кенеса Ракишева исключили из совета директоров «Казахстан Инжиниринг»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2024-02-23T15:36:00Z</dcterms:created>
  <dcterms:modified xsi:type="dcterms:W3CDTF">2024-02-23T15:36:00Z</dcterms:modified>
</cp:coreProperties>
</file>