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414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9 февраля 2015 года № 286-V «О внесении изменения и дополнения в Трудовой кодекс Республики Казахстан»</w:t>
      </w:r>
    </w:p>
    <w:p w:rsidR="00000000" w:rsidRDefault="00274143">
      <w:r>
        <w:t> </w:t>
      </w:r>
    </w:p>
    <w:p w:rsidR="00000000" w:rsidRDefault="00274143">
      <w:pPr>
        <w:ind w:firstLine="426"/>
      </w:pPr>
      <w:r>
        <w:t xml:space="preserve">Опубликован: «Казахстанская правда» от 11 февраля 2015 г. № 27 (27903); </w:t>
      </w:r>
      <w:r>
        <w:rPr>
          <w:rStyle w:val="s00"/>
        </w:rPr>
        <w:t>Ведомости Парламента Республики Казахстан, 2015 год, февраль, № 3 (2676), ст.13</w:t>
      </w:r>
    </w:p>
    <w:p w:rsidR="00000000" w:rsidRDefault="00274143">
      <w:pPr>
        <w:ind w:firstLine="426"/>
      </w:pPr>
      <w:r>
        <w:t> </w:t>
      </w:r>
    </w:p>
    <w:p w:rsidR="00000000" w:rsidRDefault="0027414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4143" w:rsidRDefault="00274143" w:rsidP="00274143">
      <w:r>
        <w:separator/>
      </w:r>
    </w:p>
  </w:endnote>
  <w:endnote w:type="continuationSeparator" w:id="0">
    <w:p w:rsidR="00274143" w:rsidRDefault="00274143" w:rsidP="002741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143" w:rsidRDefault="0027414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143" w:rsidRDefault="0027414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143" w:rsidRDefault="0027414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4143" w:rsidRDefault="00274143" w:rsidP="00274143">
      <w:r>
        <w:separator/>
      </w:r>
    </w:p>
  </w:footnote>
  <w:footnote w:type="continuationSeparator" w:id="0">
    <w:p w:rsidR="00274143" w:rsidRDefault="00274143" w:rsidP="002741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143" w:rsidRDefault="0027414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143" w:rsidRDefault="00274143" w:rsidP="0027414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4143" w:rsidRPr="00274143" w:rsidRDefault="00274143" w:rsidP="0027414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09.02.2015 № 286-V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143" w:rsidRDefault="0027414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4143"/>
    <w:rsid w:val="00274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27414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7414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7414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741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27414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7414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7414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741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249</Characters>
  <Application>Microsoft Office Word</Application>
  <DocSecurity>0</DocSecurity>
  <Lines>2</Lines>
  <Paragraphs>1</Paragraphs>
  <ScaleCrop>false</ScaleCrop>
  <Company/>
  <LinksUpToDate>false</LinksUpToDate>
  <CharactersWithSpaces>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09.02.2015 № 286-V (©Paragraph 2023)</dc:title>
  <dc:subject/>
  <dc:creator>Сергей М</dc:creator>
  <cp:keywords/>
  <dc:description/>
  <cp:lastModifiedBy>Сергей М</cp:lastModifiedBy>
  <cp:revision>2</cp:revision>
  <dcterms:created xsi:type="dcterms:W3CDTF">2023-11-15T06:39:00Z</dcterms:created>
  <dcterms:modified xsi:type="dcterms:W3CDTF">2023-11-15T06:39:00Z</dcterms:modified>
</cp:coreProperties>
</file>