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0A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өзгеріс енгізу туралы» Қазақстан Республикасы Үкіметінің 2015 жылғы 9 ақпандағы № 45 Қаулысы (күші жойылды)</w:t>
      </w:r>
    </w:p>
    <w:p w:rsidR="00000000" w:rsidRDefault="004F00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00A7">
      <w:pPr>
        <w:ind w:firstLine="397"/>
        <w:jc w:val="both"/>
      </w:pPr>
      <w:r>
        <w:rPr>
          <w:rStyle w:val="s0"/>
        </w:rPr>
        <w:t xml:space="preserve">Жариялануы: «Егемен Қазақстан» 2015 жылғы 14 ақпан № 30 (28508); ҚР Президенті мен ҚР Үкіметінің Актілер жинағы, 2015 ж., № 4-5-6, 23-құжат </w:t>
      </w:r>
    </w:p>
    <w:p w:rsidR="00000000" w:rsidRDefault="004F00A7">
      <w:pPr>
        <w:ind w:firstLine="397"/>
        <w:jc w:val="both"/>
      </w:pPr>
      <w:r>
        <w:rPr>
          <w:rStyle w:val="s0"/>
        </w:rPr>
        <w:t> </w:t>
      </w:r>
    </w:p>
    <w:p w:rsidR="00000000" w:rsidRDefault="004F00A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F00A7">
      <w:pPr>
        <w:ind w:firstLine="397"/>
        <w:jc w:val="both"/>
      </w:pPr>
      <w:r>
        <w:rPr>
          <w:rStyle w:val="s0"/>
        </w:rPr>
        <w:t> </w:t>
      </w:r>
    </w:p>
    <w:p w:rsidR="00000000" w:rsidRDefault="004F00A7">
      <w:pPr>
        <w:ind w:firstLine="400"/>
        <w:jc w:val="both"/>
      </w:pPr>
      <w:r>
        <w:t> </w:t>
      </w:r>
    </w:p>
    <w:p w:rsidR="00000000" w:rsidRDefault="004F00A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0A7" w:rsidRDefault="004F00A7" w:rsidP="004F00A7">
      <w:r>
        <w:separator/>
      </w:r>
    </w:p>
  </w:endnote>
  <w:endnote w:type="continuationSeparator" w:id="0">
    <w:p w:rsidR="004F00A7" w:rsidRDefault="004F00A7" w:rsidP="004F0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0A7" w:rsidRDefault="004F00A7" w:rsidP="004F00A7">
      <w:r>
        <w:separator/>
      </w:r>
    </w:p>
  </w:footnote>
  <w:footnote w:type="continuationSeparator" w:id="0">
    <w:p w:rsidR="004F00A7" w:rsidRDefault="004F00A7" w:rsidP="004F00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 w:rsidP="004F00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0A7" w:rsidRPr="004F00A7" w:rsidRDefault="004F00A7" w:rsidP="004F00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өзгеріс енгізу туралы» Қазақстан Республикасы Үкіметінің 2015 жылғы 9 ақпандағы № 45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A7" w:rsidRDefault="004F00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0A7"/>
    <w:rsid w:val="004F0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0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0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0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0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0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0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0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0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62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өзгеріс енгізу туралы» Қазақстан Республикасы Үкіметінің 2015 жылғы 9 ақпандағы № 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2024-05-01T02:26:00Z</dcterms:created>
  <dcterms:modified xsi:type="dcterms:W3CDTF">2024-05-01T02:26:00Z</dcterms:modified>
</cp:coreProperties>
</file>