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67A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Центральной избирательной комиссии Республики Казахстан от 13 февраля 2015 года № 2/255 «О внесении изменений в некоторые постановления Центральной избирательной комиссии Республики Казахстан»</w:t>
      </w:r>
    </w:p>
    <w:p w:rsidR="00000000" w:rsidRDefault="008867A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867AB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24 февраля 2015 года под № 10326</w:t>
      </w:r>
    </w:p>
    <w:p w:rsidR="00000000" w:rsidRDefault="008867AB">
      <w:pPr>
        <w:ind w:firstLine="400"/>
        <w:jc w:val="both"/>
      </w:pPr>
      <w:r>
        <w:rPr>
          <w:rStyle w:val="s0"/>
        </w:rPr>
        <w:t> </w:t>
      </w:r>
    </w:p>
    <w:p w:rsidR="00000000" w:rsidRDefault="008867AB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 xml:space="preserve">Информационно-правовая система нормативных </w:t>
        </w:r>
        <w:r>
          <w:rPr>
            <w:rStyle w:val="a3"/>
          </w:rPr>
          <w:t>правовых актов РК «Әділет» 5 марта 2015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67AB" w:rsidRDefault="008867AB" w:rsidP="008867AB">
      <w:r>
        <w:separator/>
      </w:r>
    </w:p>
  </w:endnote>
  <w:endnote w:type="continuationSeparator" w:id="0">
    <w:p w:rsidR="008867AB" w:rsidRDefault="008867AB" w:rsidP="008867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7AB" w:rsidRDefault="008867A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7AB" w:rsidRDefault="008867A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7AB" w:rsidRDefault="008867A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67AB" w:rsidRDefault="008867AB" w:rsidP="008867AB">
      <w:r>
        <w:separator/>
      </w:r>
    </w:p>
  </w:footnote>
  <w:footnote w:type="continuationSeparator" w:id="0">
    <w:p w:rsidR="008867AB" w:rsidRDefault="008867AB" w:rsidP="008867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7AB" w:rsidRDefault="008867A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7AB" w:rsidRDefault="008867AB" w:rsidP="008867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67AB" w:rsidRPr="008867AB" w:rsidRDefault="008867AB" w:rsidP="008867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ЦЕНТРАЛЬНОЙ ИЗБИРАТЕЛЬНОЙ КОМИССИИ РК ОТ...13...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7AB" w:rsidRDefault="008867A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67AB"/>
    <w:rsid w:val="00886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67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67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67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67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67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67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67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67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CK01032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455</Characters>
  <Application>Microsoft Office Word</Application>
  <DocSecurity>0</DocSecurity>
  <Lines>3</Lines>
  <Paragraphs>1</Paragraphs>
  <ScaleCrop>false</ScaleCrop>
  <Company/>
  <LinksUpToDate>false</LinksUpToDate>
  <CharactersWithSpaces>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ЦЕНТРАЛЬНОЙ ИЗБИРАТЕЛЬНОЙ КОМИССИИ РК ОТ...13... (©Paragraph 2023)</dc:title>
  <dc:subject/>
  <dc:creator>Сергей М</dc:creator>
  <cp:keywords/>
  <dc:description/>
  <cp:lastModifiedBy>Сергей М</cp:lastModifiedBy>
  <cp:revision>2</cp:revision>
  <dcterms:created xsi:type="dcterms:W3CDTF">2023-11-09T19:50:00Z</dcterms:created>
  <dcterms:modified xsi:type="dcterms:W3CDTF">2023-11-09T19:50:00Z</dcterms:modified>
</cp:coreProperties>
</file>