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7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января 2015 года № 89 «Об утверждении Перечня электронных информационных ресурсов о государственных органах и Правил их размещения на интернет-ресурсах государственных органов» (утратил с</w:t>
      </w:r>
      <w:r>
        <w:rPr>
          <w:rStyle w:val="s0"/>
          <w:b/>
          <w:bCs/>
        </w:rPr>
        <w:t>илу)</w:t>
      </w:r>
    </w:p>
    <w:p w:rsidR="00000000" w:rsidRDefault="004B5717">
      <w:r>
        <w:t> </w:t>
      </w:r>
    </w:p>
    <w:p w:rsidR="00000000" w:rsidRDefault="004B5717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6 марта 2015 года под № 10395</w:t>
      </w:r>
    </w:p>
    <w:p w:rsidR="00000000" w:rsidRDefault="004B5717">
      <w:pPr>
        <w:ind w:firstLine="426"/>
      </w:pPr>
      <w:r>
        <w:t> </w:t>
      </w:r>
    </w:p>
    <w:p w:rsidR="00000000" w:rsidRDefault="004B5717">
      <w:pPr>
        <w:ind w:firstLine="426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14 марта 2015 г. № 49 (27925);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26 марта 2015 г.</w:t>
        </w:r>
      </w:hyperlink>
    </w:p>
    <w:p w:rsidR="00000000" w:rsidRDefault="004B5717">
      <w:pPr>
        <w:ind w:firstLine="426"/>
      </w:pPr>
      <w:r>
        <w:t> </w:t>
      </w:r>
    </w:p>
    <w:p w:rsidR="00000000" w:rsidRDefault="004B571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</w:t>
      </w:r>
      <w:r>
        <w:rPr>
          <w:rStyle w:val="s0"/>
        </w:rPr>
        <w:t>полняющего обязанности Министра по инвестициям и развитию РК от 28 января 2016 года № 116</w:t>
      </w:r>
    </w:p>
    <w:p w:rsidR="00000000" w:rsidRDefault="004B5717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717" w:rsidRDefault="004B5717" w:rsidP="004B5717">
      <w:r>
        <w:separator/>
      </w:r>
    </w:p>
  </w:endnote>
  <w:endnote w:type="continuationSeparator" w:id="0">
    <w:p w:rsidR="004B5717" w:rsidRDefault="004B5717" w:rsidP="004B5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717" w:rsidRDefault="004B5717" w:rsidP="004B5717">
      <w:r>
        <w:separator/>
      </w:r>
    </w:p>
  </w:footnote>
  <w:footnote w:type="continuationSeparator" w:id="0">
    <w:p w:rsidR="004B5717" w:rsidRDefault="004B5717" w:rsidP="004B5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 w:rsidP="004B57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717" w:rsidRPr="004B5717" w:rsidRDefault="004B5717" w:rsidP="004B57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30.01.2015...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17" w:rsidRDefault="004B57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717"/>
    <w:rsid w:val="004B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7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7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7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7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7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7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7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7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906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3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721</Characters>
  <Application>Microsoft Office Word</Application>
  <DocSecurity>0</DocSecurity>
  <Lines>6</Lines>
  <Paragraphs>1</Paragraphs>
  <ScaleCrop>false</ScaleCrop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2025-05-23T20:45:00Z</dcterms:created>
  <dcterms:modified xsi:type="dcterms:W3CDTF">2025-05-23T20:45:00Z</dcterms:modified>
</cp:coreProperties>
</file>