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220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әлеуметтік-еңбек саласындағы мемлекеттік көрсетілетін қызметтерді оңтайландыру және автоматтандыру мәселелері бойынша өзгерістер мен толықтырулар енгізу туралы» Қазақстан Республикасының 2015 жылғы 17</w:t>
      </w:r>
      <w:r>
        <w:rPr>
          <w:rStyle w:val="S0"/>
          <w:b/>
          <w:bCs/>
        </w:rPr>
        <w:t xml:space="preserve"> наурыздағы № 293-V Заңы</w:t>
      </w:r>
    </w:p>
    <w:p w:rsidR="00000000" w:rsidRDefault="00C0220A">
      <w:r>
        <w:t> </w:t>
      </w:r>
    </w:p>
    <w:p w:rsidR="00000000" w:rsidRDefault="00C0220A">
      <w:pPr>
        <w:ind w:firstLine="400"/>
        <w:jc w:val="both"/>
      </w:pPr>
      <w:r>
        <w:rPr>
          <w:rStyle w:val="S0"/>
        </w:rPr>
        <w:t>Жариялануы: «Егемен Қазақстан» 2015 жылғы 19 наурыз № 52 (28530); Қазақстан Республикасының Парламентінің Жаршысы 2015 ж., наурыз, № 6 (2679), 27-құжат</w:t>
      </w:r>
    </w:p>
    <w:p w:rsidR="00000000" w:rsidRDefault="00C0220A">
      <w:pPr>
        <w:ind w:firstLine="400"/>
        <w:jc w:val="both"/>
      </w:pPr>
      <w:r>
        <w:t> </w:t>
      </w:r>
    </w:p>
    <w:p w:rsidR="00000000" w:rsidRDefault="00C0220A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220A" w:rsidRDefault="00C0220A" w:rsidP="00C0220A">
      <w:r>
        <w:separator/>
      </w:r>
    </w:p>
  </w:endnote>
  <w:endnote w:type="continuationSeparator" w:id="0">
    <w:p w:rsidR="00C0220A" w:rsidRDefault="00C0220A" w:rsidP="00C022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20A" w:rsidRDefault="00C0220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20A" w:rsidRDefault="00C0220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20A" w:rsidRDefault="00C0220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220A" w:rsidRDefault="00C0220A" w:rsidP="00C0220A">
      <w:r>
        <w:separator/>
      </w:r>
    </w:p>
  </w:footnote>
  <w:footnote w:type="continuationSeparator" w:id="0">
    <w:p w:rsidR="00C0220A" w:rsidRDefault="00C0220A" w:rsidP="00C022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20A" w:rsidRDefault="00C0220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20A" w:rsidRDefault="00C0220A" w:rsidP="00C0220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220A" w:rsidRPr="00C0220A" w:rsidRDefault="00C0220A" w:rsidP="00C0220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2015.17.03 № 293-V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20A" w:rsidRDefault="00C0220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220A"/>
    <w:rsid w:val="00C02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0220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0220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0220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022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0220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0220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0220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022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389</Characters>
  <Application>Microsoft Office Word</Application>
  <DocSecurity>0</DocSecurity>
  <Lines>3</Lines>
  <Paragraphs>1</Paragraphs>
  <ScaleCrop>false</ScaleCrop>
  <Company/>
  <LinksUpToDate>false</LinksUpToDate>
  <CharactersWithSpaces>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2015.17.03 № 293-V ЗАҢЫ (©Paragraph 2023)</dc:title>
  <dc:subject/>
  <dc:creator>Сергей М</dc:creator>
  <cp:keywords/>
  <dc:description/>
  <cp:lastModifiedBy>Сергей М</cp:lastModifiedBy>
  <cp:revision>2</cp:revision>
  <dcterms:created xsi:type="dcterms:W3CDTF">2023-10-15T12:09:00Z</dcterms:created>
  <dcterms:modified xsi:type="dcterms:W3CDTF">2023-10-15T12:09:00Z</dcterms:modified>
</cp:coreProperties>
</file>