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685E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юстиции Республики Казахстан от 16 февраля 2015 года № 89 «Об утверждении критериев качества оказываемой юридической помощи»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24685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4685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марта 2015 года под № 10392</w:t>
      </w:r>
    </w:p>
    <w:p w:rsidR="00000000" w:rsidRDefault="0024685E">
      <w:pPr>
        <w:ind w:firstLine="400"/>
        <w:jc w:val="both"/>
      </w:pPr>
      <w:r>
        <w:rPr>
          <w:rStyle w:val="s0"/>
        </w:rPr>
        <w:t> </w:t>
      </w:r>
    </w:p>
    <w:p w:rsidR="00000000" w:rsidRDefault="0024685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«Ѕділет» 16 марта 2015 г.</w:t>
        </w:r>
      </w:hyperlink>
    </w:p>
    <w:p w:rsidR="00000000" w:rsidRDefault="0024685E">
      <w:pPr>
        <w:ind w:firstLine="400"/>
        <w:jc w:val="both"/>
      </w:pPr>
      <w:r>
        <w:t> </w:t>
      </w:r>
    </w:p>
    <w:p w:rsidR="00000000" w:rsidRDefault="0024685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27 сентября 2018 года № 1454</w:t>
      </w:r>
    </w:p>
    <w:p w:rsidR="00000000" w:rsidRDefault="0024685E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85E" w:rsidRDefault="0024685E" w:rsidP="0024685E">
      <w:r>
        <w:separator/>
      </w:r>
    </w:p>
  </w:endnote>
  <w:endnote w:type="continuationSeparator" w:id="0">
    <w:p w:rsidR="0024685E" w:rsidRDefault="0024685E" w:rsidP="00246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85E" w:rsidRDefault="002468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85E" w:rsidRDefault="002468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85E" w:rsidRDefault="002468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85E" w:rsidRDefault="0024685E" w:rsidP="0024685E">
      <w:r>
        <w:separator/>
      </w:r>
    </w:p>
  </w:footnote>
  <w:footnote w:type="continuationSeparator" w:id="0">
    <w:p w:rsidR="0024685E" w:rsidRDefault="0024685E" w:rsidP="002468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85E" w:rsidRDefault="002468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85E" w:rsidRDefault="0024685E" w:rsidP="002468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685E" w:rsidRPr="0024685E" w:rsidRDefault="0024685E" w:rsidP="002468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16 февраля 2015 года № 89 «Об утверждении критериев качества оказываемой юридической помощи»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85E" w:rsidRDefault="002468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685E"/>
    <w:rsid w:val="00246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68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68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68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68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68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68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68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68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919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D00103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564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16 февраля 2015 года № 89 «Об утверждении критериев качества оказываемой юридической помощи»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2023-10-12T18:09:00Z</dcterms:created>
  <dcterms:modified xsi:type="dcterms:W3CDTF">2023-10-12T18:09:00Z</dcterms:modified>
</cp:coreProperties>
</file>