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2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марта 2015 года № 238-VIII «О внесении изменения в статью 73 Кодекса законов о труде Украины</w:t>
      </w:r>
    </w:p>
    <w:p w:rsidR="00000000" w:rsidRDefault="00E142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4255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2015</w:t>
      </w:r>
      <w:r>
        <w:t xml:space="preserve">, </w:t>
      </w:r>
      <w:r>
        <w:rPr>
          <w:rStyle w:val="hps"/>
        </w:rPr>
        <w:t>03</w:t>
      </w:r>
      <w:r>
        <w:t xml:space="preserve">, </w:t>
      </w:r>
      <w:r>
        <w:rPr>
          <w:rStyle w:val="hps"/>
        </w:rPr>
        <w:t>24.03.2015 г. № 53</w:t>
      </w:r>
    </w:p>
    <w:p w:rsidR="00000000" w:rsidRDefault="00E1425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255" w:rsidRDefault="00E14255" w:rsidP="00E14255">
      <w:r>
        <w:separator/>
      </w:r>
    </w:p>
  </w:endnote>
  <w:endnote w:type="continuationSeparator" w:id="0">
    <w:p w:rsidR="00E14255" w:rsidRDefault="00E14255" w:rsidP="00E14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55" w:rsidRDefault="00E1425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55" w:rsidRDefault="00E1425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55" w:rsidRDefault="00E1425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255" w:rsidRDefault="00E14255" w:rsidP="00E14255">
      <w:r>
        <w:separator/>
      </w:r>
    </w:p>
  </w:footnote>
  <w:footnote w:type="continuationSeparator" w:id="0">
    <w:p w:rsidR="00E14255" w:rsidRDefault="00E14255" w:rsidP="00E14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55" w:rsidRDefault="00E1425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55" w:rsidRDefault="00E14255" w:rsidP="00E142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255" w:rsidRPr="00E14255" w:rsidRDefault="00E14255" w:rsidP="00E142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05.03.2015 № 238-VIII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55" w:rsidRDefault="00E1425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255"/>
    <w:rsid w:val="00E14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142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42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42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42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142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42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42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42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155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05.03.2015 № 238-VIII (©Paragraph 2023)</dc:title>
  <dc:subject/>
  <dc:creator>Сергей М</dc:creator>
  <cp:keywords/>
  <dc:description/>
  <cp:lastModifiedBy>Сергей М</cp:lastModifiedBy>
  <cp:revision>2</cp:revision>
  <dcterms:created xsi:type="dcterms:W3CDTF">2023-09-28T06:02:00Z</dcterms:created>
  <dcterms:modified xsi:type="dcterms:W3CDTF">2023-09-28T06:02:00Z</dcterms:modified>
</cp:coreProperties>
</file>