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400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марта 2015 года № 140 «О признании утратившими силу некоторых решений Правительства Республики Казахстан»</w:t>
      </w:r>
    </w:p>
    <w:p w:rsidR="00000000" w:rsidRDefault="00A740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400D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28 марта 2015 г. № 56 (27932); </w:t>
      </w:r>
      <w:r>
        <w:rPr>
          <w:rStyle w:val="s00"/>
        </w:rPr>
        <w:t>САПП Республики Казахстан 2015 г., № 14, ст. 77</w:t>
      </w:r>
    </w:p>
    <w:p w:rsidR="00000000" w:rsidRDefault="00A740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400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400D" w:rsidRDefault="00A7400D" w:rsidP="00A7400D">
      <w:r>
        <w:separator/>
      </w:r>
    </w:p>
  </w:endnote>
  <w:endnote w:type="continuationSeparator" w:id="0">
    <w:p w:rsidR="00A7400D" w:rsidRDefault="00A7400D" w:rsidP="00A74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00D" w:rsidRDefault="00A7400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00D" w:rsidRDefault="00A7400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00D" w:rsidRDefault="00A7400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400D" w:rsidRDefault="00A7400D" w:rsidP="00A7400D">
      <w:r>
        <w:separator/>
      </w:r>
    </w:p>
  </w:footnote>
  <w:footnote w:type="continuationSeparator" w:id="0">
    <w:p w:rsidR="00A7400D" w:rsidRDefault="00A7400D" w:rsidP="00A740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00D" w:rsidRDefault="00A7400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00D" w:rsidRDefault="00A7400D" w:rsidP="00A740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400D" w:rsidRPr="00A7400D" w:rsidRDefault="00A7400D" w:rsidP="00A740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13.03.2015 № 140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00D" w:rsidRDefault="00A7400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400D"/>
    <w:rsid w:val="00A74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740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40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740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740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740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40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740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740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246</Characters>
  <Application>Microsoft Office Word</Application>
  <DocSecurity>0</DocSecurity>
  <Lines>2</Lines>
  <Paragraphs>1</Paragraphs>
  <ScaleCrop>false</ScaleCrop>
  <Company/>
  <LinksUpToDate>false</LinksUpToDate>
  <CharactersWithSpaces>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13.03.2015 № 140 (©Paragraph 2023)</dc:title>
  <dc:subject/>
  <dc:creator>Сергей М</dc:creator>
  <cp:keywords/>
  <dc:description/>
  <cp:lastModifiedBy>Сергей М</cp:lastModifiedBy>
  <cp:revision>2</cp:revision>
  <dcterms:created xsi:type="dcterms:W3CDTF">2023-10-25T14:12:00Z</dcterms:created>
  <dcterms:modified xsi:type="dcterms:W3CDTF">2023-10-25T14:12:00Z</dcterms:modified>
</cp:coreProperties>
</file>