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B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марта 2015 года № 119 «О признании утратившими силу некоторых решений Правительства Республики Казахстан»</w:t>
      </w:r>
    </w:p>
    <w:p w:rsidR="00000000" w:rsidRDefault="006B0BF8">
      <w:r>
        <w:t> </w:t>
      </w:r>
    </w:p>
    <w:p w:rsidR="00000000" w:rsidRDefault="006B0BF8">
      <w:pPr>
        <w:ind w:firstLine="400"/>
        <w:jc w:val="both"/>
      </w:pPr>
      <w:r>
        <w:t>Опубликовано: «Казахстанская правда» от 28 марта 2015 г. № 56 (27932); САПП</w:t>
      </w:r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2015 г., № 13, ст. 67; </w:t>
      </w:r>
      <w:hyperlink r:id="rId7" w:anchor="http://zan.gov.kz/#!/doc/87764/rus" w:history="1">
        <w:r>
          <w:rPr>
            <w:rStyle w:val="a3"/>
          </w:rPr>
          <w:t>ИС «Эталонный контрольный банк НПА РК в электронном виде» от 20 июня 2016 г.</w:t>
        </w:r>
      </w:hyperlink>
    </w:p>
    <w:p w:rsidR="00000000" w:rsidRDefault="006B0BF8">
      <w:pPr>
        <w:ind w:firstLine="426"/>
      </w:pPr>
      <w:r>
        <w:t> </w:t>
      </w:r>
    </w:p>
    <w:p w:rsidR="00000000" w:rsidRDefault="006B0BF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BF8" w:rsidRDefault="006B0BF8" w:rsidP="006B0BF8">
      <w:r>
        <w:separator/>
      </w:r>
    </w:p>
  </w:endnote>
  <w:endnote w:type="continuationSeparator" w:id="0">
    <w:p w:rsidR="006B0BF8" w:rsidRDefault="006B0BF8" w:rsidP="006B0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BF8" w:rsidRDefault="006B0B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BF8" w:rsidRDefault="006B0B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BF8" w:rsidRDefault="006B0B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BF8" w:rsidRDefault="006B0BF8" w:rsidP="006B0BF8">
      <w:r>
        <w:separator/>
      </w:r>
    </w:p>
  </w:footnote>
  <w:footnote w:type="continuationSeparator" w:id="0">
    <w:p w:rsidR="006B0BF8" w:rsidRDefault="006B0BF8" w:rsidP="006B0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BF8" w:rsidRDefault="006B0B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BF8" w:rsidRDefault="006B0BF8" w:rsidP="006B0B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BF8" w:rsidRPr="006B0BF8" w:rsidRDefault="006B0BF8" w:rsidP="006B0B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10.03.2015 № 119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BF8" w:rsidRDefault="006B0B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BF8"/>
    <w:rsid w:val="006B0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B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B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B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B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B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B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B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B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385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10.03.2015 № 119 (©Paragraph 2023)</dc:title>
  <dc:subject/>
  <dc:creator>Сергей М</dc:creator>
  <cp:keywords/>
  <dc:description/>
  <cp:lastModifiedBy>Сергей М</cp:lastModifiedBy>
  <cp:revision>2</cp:revision>
  <dcterms:created xsi:type="dcterms:W3CDTF">2023-11-20T07:53:00Z</dcterms:created>
  <dcterms:modified xsi:type="dcterms:W3CDTF">2023-11-20T07:53:00Z</dcterms:modified>
</cp:coreProperties>
</file>