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72D0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22 июня 2017 года № 2120-VIII «О внесении изменений в некоторые законодательные акты Украины относительно внедрения гуманного отношения к животным»</w:t>
      </w:r>
    </w:p>
    <w:p w:rsidR="00000000" w:rsidRDefault="00672D0E">
      <w:pPr>
        <w:ind w:firstLine="400"/>
        <w:jc w:val="both"/>
      </w:pPr>
      <w:r>
        <w:rPr>
          <w:rStyle w:val="s0"/>
        </w:rPr>
        <w:t> </w:t>
      </w:r>
    </w:p>
    <w:p w:rsidR="00000000" w:rsidRDefault="00672D0E">
      <w:pPr>
        <w:ind w:firstLine="400"/>
        <w:jc w:val="both"/>
      </w:pPr>
      <w:r>
        <w:t>Опубликован: «Голос Украины» от 03.08.2017 г., № 142.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2D0E" w:rsidRDefault="00672D0E" w:rsidP="00672D0E">
      <w:r>
        <w:separator/>
      </w:r>
    </w:p>
  </w:endnote>
  <w:endnote w:type="continuationSeparator" w:id="0">
    <w:p w:rsidR="00672D0E" w:rsidRDefault="00672D0E" w:rsidP="00672D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2D0E" w:rsidRDefault="00672D0E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2D0E" w:rsidRDefault="00672D0E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2D0E" w:rsidRDefault="00672D0E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2D0E" w:rsidRDefault="00672D0E" w:rsidP="00672D0E">
      <w:r>
        <w:separator/>
      </w:r>
    </w:p>
  </w:footnote>
  <w:footnote w:type="continuationSeparator" w:id="0">
    <w:p w:rsidR="00672D0E" w:rsidRDefault="00672D0E" w:rsidP="00672D0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2D0E" w:rsidRDefault="00672D0E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2D0E" w:rsidRDefault="00672D0E" w:rsidP="00672D0E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72D0E" w:rsidRPr="00672D0E" w:rsidRDefault="00672D0E" w:rsidP="00672D0E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22 июня 2017 года № 2120-VIII «О внесении изменений в некоторые законодательные акты Украины относительно внедрения гуманного отношения к животным»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2D0E" w:rsidRDefault="00672D0E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72D0E"/>
    <w:rsid w:val="00672D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672D0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72D0E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672D0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72D0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672D0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72D0E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672D0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72D0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</Words>
  <Characters>190</Characters>
  <Application>Microsoft Office Word</Application>
  <DocSecurity>0</DocSecurity>
  <Lines>1</Lines>
  <Paragraphs>1</Paragraphs>
  <ScaleCrop>false</ScaleCrop>
  <Company/>
  <LinksUpToDate>false</LinksUpToDate>
  <CharactersWithSpaces>220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22 июня 2017 года № 2120-VIII «О внесении изменений в некоторые законодательные акты Украины относительно внедрения гуманного отношения к животным» (©Paragraph 2023)</dc:title>
  <dc:subject/>
  <dc:creator>Сергей М</dc:creator>
  <cp:keywords/>
  <dc:description/>
  <cp:lastModifiedBy>Сергей М</cp:lastModifiedBy>
  <cp:revision>2</cp:revision>
  <dcterms:created xsi:type="dcterms:W3CDTF">2023-11-27T23:22:00Z</dcterms:created>
  <dcterms:modified xsi:type="dcterms:W3CDTF">2023-11-27T23:22:00Z</dcterms:modified>
</cp:coreProperties>
</file>