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777">
      <w:pPr>
        <w:jc w:val="right"/>
      </w:pPr>
      <w:bookmarkStart w:id="0" w:name="_GoBack"/>
      <w:bookmarkEnd w:id="0"/>
      <w:r>
        <w:t>26.02.2019</w:t>
      </w:r>
    </w:p>
    <w:p w:rsidR="00000000" w:rsidRDefault="004B6777">
      <w:pPr>
        <w:jc w:val="center"/>
      </w:pPr>
      <w:r>
        <w:rPr>
          <w:rStyle w:val="s1"/>
        </w:rPr>
        <w:t>Изменен состав Совета директоров АО «Ипотечная организация «Казахстанская Ипотечная Компания»</w:t>
      </w:r>
    </w:p>
    <w:p w:rsidR="00000000" w:rsidRDefault="004B6777">
      <w:pPr>
        <w:ind w:firstLine="397"/>
      </w:pPr>
      <w:r>
        <w:t> </w:t>
      </w:r>
    </w:p>
    <w:p w:rsidR="00000000" w:rsidRDefault="004B6777">
      <w:pPr>
        <w:ind w:firstLine="397"/>
      </w:pPr>
      <w:r>
        <w:t>АО «Ипотечная организация «Казахстанская Ипотечная Компания» (Алматы), ценные бумаги которого находятся в официальном списке Казахстанской фондовой биржи (KASE), сообщило KASE об исключении из состава его Совета директоров по собственной инициативе Нурлано</w:t>
      </w:r>
      <w:r>
        <w:t>ва Н.Н. - члена Совета директоров общества.</w:t>
      </w:r>
    </w:p>
    <w:p w:rsidR="00000000" w:rsidRDefault="004B6777">
      <w:pPr>
        <w:ind w:firstLine="397"/>
      </w:pPr>
      <w:r>
        <w:t>В настоящее время Совет директоров АО «Ипотечная организация «Казахстанская Ипотечная Компания» состоит из шести человек: Таджияков Г.Б., Шаймарданов Ж.Н., Мухамеджанов А.Б., Яцек Бжезински, Оспанов Е.С., Токобае</w:t>
      </w:r>
      <w:r>
        <w:t>в Н.Т.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777" w:rsidRDefault="004B6777" w:rsidP="004B6777">
      <w:r>
        <w:separator/>
      </w:r>
    </w:p>
  </w:endnote>
  <w:endnote w:type="continuationSeparator" w:id="0">
    <w:p w:rsidR="004B6777" w:rsidRDefault="004B6777" w:rsidP="004B6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777" w:rsidRDefault="004B6777" w:rsidP="004B6777">
      <w:r>
        <w:separator/>
      </w:r>
    </w:p>
  </w:footnote>
  <w:footnote w:type="continuationSeparator" w:id="0">
    <w:p w:rsidR="004B6777" w:rsidRDefault="004B6777" w:rsidP="004B67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 w:rsidP="004B67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777" w:rsidRPr="004B6777" w:rsidRDefault="004B6777" w:rsidP="004B67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«Ипотечная организация «Казахстанская Ипотечная Компания»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77" w:rsidRDefault="004B677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777"/>
    <w:rsid w:val="004B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B67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B677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B67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B67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B67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B677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B67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B67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551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Совета директоров АО «Ипотечная организация «Казахстанская Ипотечная Компания» (©Paragraph 2023)</dc:title>
  <dc:subject/>
  <dc:creator>Сергей М</dc:creator>
  <cp:keywords/>
  <dc:description/>
  <cp:lastModifiedBy>Сергей М</cp:lastModifiedBy>
  <cp:revision>2</cp:revision>
  <dcterms:created xsi:type="dcterms:W3CDTF">2023-11-30T05:54:00Z</dcterms:created>
  <dcterms:modified xsi:type="dcterms:W3CDTF">2023-11-30T05:54:00Z</dcterms:modified>
</cp:coreProperties>
</file>