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6F8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25 февраля 2015 года № 124 «Об утверждении Правил выдачи квалификационного аттестата специалиста по таможенному декларированию» (утратил силу)</w:t>
      </w:r>
    </w:p>
    <w:p w:rsidR="00000000" w:rsidRDefault="005F6F8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F6F8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апреля 2015 года под № 10657</w:t>
      </w:r>
    </w:p>
    <w:p w:rsidR="00000000" w:rsidRDefault="005F6F80">
      <w:pPr>
        <w:ind w:firstLine="400"/>
        <w:jc w:val="both"/>
      </w:pPr>
      <w:r>
        <w:rPr>
          <w:rStyle w:val="s0"/>
        </w:rPr>
        <w:t> </w:t>
      </w:r>
    </w:p>
    <w:p w:rsidR="00000000" w:rsidRDefault="005F6F8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</w:t>
        </w:r>
        <w:r>
          <w:rPr>
            <w:rStyle w:val="a3"/>
          </w:rPr>
          <w:t>овых актов РК «Әділет» 23 апреля 2015 г.</w:t>
        </w:r>
      </w:hyperlink>
      <w:r>
        <w:t>; «Казахстанская правда» от 13 августа 2015 г. № 153 (28029)</w:t>
      </w:r>
    </w:p>
    <w:p w:rsidR="00000000" w:rsidRDefault="005F6F80">
      <w:pPr>
        <w:ind w:firstLine="400"/>
        <w:jc w:val="both"/>
      </w:pPr>
      <w:r>
        <w:t> </w:t>
      </w:r>
    </w:p>
    <w:p w:rsidR="00000000" w:rsidRDefault="005F6F8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28 сентября 2018 года № 8</w:t>
      </w:r>
      <w:r>
        <w:rPr>
          <w:rStyle w:val="s0"/>
        </w:rPr>
        <w:t>59</w:t>
      </w:r>
    </w:p>
    <w:p w:rsidR="00000000" w:rsidRDefault="005F6F8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6F80" w:rsidRDefault="005F6F80" w:rsidP="005F6F80">
      <w:r>
        <w:separator/>
      </w:r>
    </w:p>
  </w:endnote>
  <w:endnote w:type="continuationSeparator" w:id="0">
    <w:p w:rsidR="005F6F80" w:rsidRDefault="005F6F80" w:rsidP="005F6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F80" w:rsidRDefault="005F6F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F80" w:rsidRDefault="005F6F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F80" w:rsidRDefault="005F6F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6F80" w:rsidRDefault="005F6F80" w:rsidP="005F6F80">
      <w:r>
        <w:separator/>
      </w:r>
    </w:p>
  </w:footnote>
  <w:footnote w:type="continuationSeparator" w:id="0">
    <w:p w:rsidR="005F6F80" w:rsidRDefault="005F6F80" w:rsidP="005F6F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F80" w:rsidRDefault="005F6F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F80" w:rsidRDefault="005F6F80" w:rsidP="005F6F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6F80" w:rsidRPr="005F6F80" w:rsidRDefault="005F6F80" w:rsidP="005F6F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25 февраля 2015 года № 124 «Об утверждении Правил выдачи квалификационного аттестата специалиста по таможенному декларированию»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F80" w:rsidRDefault="005F6F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6F80"/>
    <w:rsid w:val="005F6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6F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6F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6F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6F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6F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6F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6F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6F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030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6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632</Characters>
  <Application>Microsoft Office Word</Application>
  <DocSecurity>0</DocSecurity>
  <Lines>5</Lines>
  <Paragraphs>1</Paragraphs>
  <ScaleCrop>false</ScaleCrop>
  <Company>SPecialiST RePack</Company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25 февраля 2015 года № 124 «Об утверждении Правил выдачи квалификационного аттестата специалиста по таможенному декларированию»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2024-08-29T21:08:00Z</dcterms:created>
  <dcterms:modified xsi:type="dcterms:W3CDTF">2024-08-29T21:08:00Z</dcterms:modified>
</cp:coreProperties>
</file>