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5A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декабря 2015 года № 903-VIII «О внесении изменений в Налоговый кодекс Украины относительно проекта модернизации Бортнической станции очистки сточных вод»</w:t>
      </w:r>
    </w:p>
    <w:p w:rsidR="00000000" w:rsidRDefault="00285A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85A33">
      <w:pPr>
        <w:ind w:firstLine="400"/>
        <w:jc w:val="both"/>
      </w:pPr>
      <w:r>
        <w:rPr>
          <w:rStyle w:val="hps"/>
        </w:rPr>
        <w:t>Опубликован: 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2016</w:t>
      </w:r>
      <w:r>
        <w:rPr>
          <w:rStyle w:val="shorttext"/>
        </w:rPr>
        <w:t xml:space="preserve"> </w:t>
      </w:r>
      <w:r>
        <w:rPr>
          <w:rStyle w:val="hps"/>
        </w:rPr>
        <w:t>01</w:t>
      </w:r>
      <w:r>
        <w:rPr>
          <w:rStyle w:val="shorttext"/>
        </w:rPr>
        <w:t xml:space="preserve"> </w:t>
      </w:r>
      <w:r>
        <w:rPr>
          <w:rStyle w:val="hps"/>
        </w:rPr>
        <w:t>06.01.2016 г. № 2</w:t>
      </w:r>
    </w:p>
    <w:p w:rsidR="00000000" w:rsidRDefault="00285A3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A33" w:rsidRDefault="00285A33" w:rsidP="00285A33">
      <w:r>
        <w:separator/>
      </w:r>
    </w:p>
  </w:endnote>
  <w:endnote w:type="continuationSeparator" w:id="0">
    <w:p w:rsidR="00285A33" w:rsidRDefault="00285A33" w:rsidP="00285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33" w:rsidRDefault="00285A3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33" w:rsidRDefault="00285A3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33" w:rsidRDefault="00285A3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A33" w:rsidRDefault="00285A33" w:rsidP="00285A33">
      <w:r>
        <w:separator/>
      </w:r>
    </w:p>
  </w:footnote>
  <w:footnote w:type="continuationSeparator" w:id="0">
    <w:p w:rsidR="00285A33" w:rsidRDefault="00285A33" w:rsidP="00285A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33" w:rsidRDefault="00285A3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33" w:rsidRDefault="00285A33" w:rsidP="00285A3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5A33" w:rsidRPr="00285A33" w:rsidRDefault="00285A33" w:rsidP="00285A3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23.12.2015 № 903-VIII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33" w:rsidRDefault="00285A3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5A33"/>
    <w:rsid w:val="00285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285A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85A3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85A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85A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285A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85A3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85A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85A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199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23.12.2015 № 903-VIII (©Paragraph 2023)</dc:title>
  <dc:subject/>
  <dc:creator>Сергей М</dc:creator>
  <cp:keywords/>
  <dc:description/>
  <cp:lastModifiedBy>Сергей М</cp:lastModifiedBy>
  <cp:revision>2</cp:revision>
  <dcterms:created xsi:type="dcterms:W3CDTF">2023-12-04T16:29:00Z</dcterms:created>
  <dcterms:modified xsi:type="dcterms:W3CDTF">2023-12-04T16:29:00Z</dcterms:modified>
</cp:coreProperties>
</file>