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4C1">
      <w:pPr>
        <w:jc w:val="right"/>
      </w:pPr>
      <w:bookmarkStart w:id="0" w:name="_GoBack"/>
      <w:bookmarkEnd w:id="0"/>
      <w:r>
        <w:t>10.10.2019</w:t>
      </w:r>
    </w:p>
    <w:p w:rsidR="00000000" w:rsidRDefault="001A24C1">
      <w:pPr>
        <w:jc w:val="center"/>
      </w:pPr>
      <w:r>
        <w:rPr>
          <w:rStyle w:val="s1"/>
        </w:rPr>
        <w:t>Тимур Кулибаев покинул кресло президента Казахстанской федерации бокса</w:t>
      </w:r>
    </w:p>
    <w:p w:rsidR="00000000" w:rsidRDefault="001A24C1">
      <w:pPr>
        <w:ind w:firstLine="397"/>
      </w:pPr>
      <w:r>
        <w:t> </w:t>
      </w:r>
    </w:p>
    <w:p w:rsidR="00000000" w:rsidRDefault="001A24C1">
      <w:pPr>
        <w:ind w:firstLine="397"/>
      </w:pPr>
      <w:r>
        <w:t>Тимур Кулибаев покинул кресло президента Казахстанской федерации бокса. О сложении полномочий он объявил на годовой конференции федерации.</w:t>
      </w:r>
    </w:p>
    <w:p w:rsidR="00000000" w:rsidRDefault="001A24C1">
      <w:pPr>
        <w:ind w:firstLine="397"/>
      </w:pPr>
      <w:r>
        <w:t>«Как вы знаете, мне оказали доверие, переизбрав меня президентом Национального Олимпийского комитета. После изменений, принятых в законы о спорте, НОК занимается распределением бюджетных средств между олимпийскими видами согласно ранжированию. Эта работа у</w:t>
      </w:r>
      <w:r>
        <w:t>же год ведется и во избежание конфликта интересов, я принял решение сложить с себя полномочия президента Казахстанской федерации бокса. Как президент Национального Олимпийского комитета я буду полностью курировать развитие спорта, в первую очередь бокса, п</w:t>
      </w:r>
      <w:r>
        <w:t>оскольку здесь все вопросы мне понятны и известны», - сказал Тимур Кулибаев.</w:t>
      </w:r>
    </w:p>
    <w:p w:rsidR="00000000" w:rsidRDefault="001A24C1">
      <w:pPr>
        <w:ind w:firstLine="397"/>
      </w:pPr>
      <w:r>
        <w:t>На пост президента Казахстанской федерации бокса избран Кенес Ракишев, который до сих пор занимал должность вице-президента по международным связям.</w:t>
      </w:r>
    </w:p>
    <w:p w:rsidR="00000000" w:rsidRDefault="001A24C1">
      <w:pPr>
        <w:ind w:firstLine="397"/>
      </w:pPr>
      <w:r>
        <w:t>Члены исполнительного комитета</w:t>
      </w:r>
      <w:r>
        <w:t>, учитывая заслуги и большой вклад Тимура Кулибаева в дело развития отечественного бокса, избрали его почетным президентом федерации.</w:t>
      </w:r>
    </w:p>
    <w:p w:rsidR="00000000" w:rsidRDefault="001A24C1">
      <w:pPr>
        <w:ind w:firstLine="397"/>
      </w:pPr>
      <w:r>
        <w:t>«Я думаю, что мы все проделали очень хорошую работу, которой можем гордиться, - отметил Тимур Кулибаев, который был руково</w:t>
      </w:r>
      <w:r>
        <w:t>дителем Казахстанской федерации бокса на протяжении 10 лет. - У нас есть два олимпийских чемпиона, 11 чемпионов мира, Кубок Вэла Баркера. Самое главное то, что мы построили эффективную систему подготовки спортсменов высокого международного уровня. Федераци</w:t>
      </w:r>
      <w:r>
        <w:t>я бокса стала моделью для всех остальных федераций и всех других я призываю использовать по модели, которую мы наработали в федерации бокса Казахстана, - отметил Кулибаев.</w:t>
      </w:r>
    </w:p>
    <w:p w:rsidR="00000000" w:rsidRDefault="001A24C1">
      <w:pPr>
        <w:ind w:firstLine="397"/>
      </w:pPr>
      <w:r>
        <w:t>В конференции приняли участие руководители Национального олимпийского комитета, Конф</w:t>
      </w:r>
      <w:r>
        <w:t>едерации спортивных единоборств и силовых видов спорта, представители Министерства культуры и спорта Республики Казахстан, управления физической культуры и спорта Астаны.</w:t>
      </w:r>
    </w:p>
    <w:p w:rsidR="00000000" w:rsidRDefault="001A24C1">
      <w:pPr>
        <w:ind w:firstLine="397"/>
      </w:pPr>
      <w:r>
        <w:t>Здесь были вручены корпоративные награды Казахстанской федерации бокса.</w:t>
      </w:r>
    </w:p>
    <w:p w:rsidR="00000000" w:rsidRDefault="001A24C1">
      <w:pPr>
        <w:ind w:firstLine="397"/>
      </w:pPr>
      <w:r>
        <w:t>Знак «Қазақст</w:t>
      </w:r>
      <w:r>
        <w:t xml:space="preserve">ан боксын дамытудағы еңбегі үшін» («За заслуги в развитии казахстанского бокса») получили заслуженный тренер РК, судья по боксу Каримжан Абдрахманов (Алматы), менеджер команды Мангистауской области Абу Джолдасов, и президент ОО «Столичная федерация бокса» </w:t>
      </w:r>
      <w:r>
        <w:t>Диас Сулейменов.</w:t>
      </w:r>
    </w:p>
    <w:p w:rsidR="00000000" w:rsidRDefault="001A24C1">
      <w:pPr>
        <w:ind w:firstLine="397"/>
      </w:pPr>
      <w:r>
        <w:t>Знак «Қазақстан боксының ардагері» («Ветеран казахстанского бокса») вручен заслуженному тренеру РК Василию Лавриненко (Костанайская область), заслуженному мастеру спорта Серику Нурказову (Карагандинская область), тренеру Виктору Окованцеву</w:t>
      </w:r>
      <w:r>
        <w:t xml:space="preserve"> (Северо-Казахстанская область), заслуженному тренеру РК Анатолию Торопову (Карагандинская область).</w:t>
      </w:r>
    </w:p>
    <w:p w:rsidR="00000000" w:rsidRDefault="001A24C1">
      <w:pPr>
        <w:ind w:firstLine="397"/>
      </w:pPr>
      <w:r>
        <w:t>В 2019 году самыми значимыми для боксеров стали выступления на чемпионате Азии и чемпионате мира.</w:t>
      </w:r>
    </w:p>
    <w:p w:rsidR="00000000" w:rsidRDefault="001A24C1">
      <w:pPr>
        <w:ind w:firstLine="397"/>
      </w:pPr>
      <w:r>
        <w:t>На первенстве континента с 16 по 27 апреля в Бангкоке зав</w:t>
      </w:r>
      <w:r>
        <w:t>оеваны две золотых медали, их Казахстану принесли Турсунбай Кулахмет и Бек Нурмагамбет, две серебряные (Закир Сафиуллин, Камшибек Кункабаев) и три бронзовых (Темиртас Жусупов, Санатали Толтаев, Василий Левит).</w:t>
      </w:r>
    </w:p>
    <w:p w:rsidR="00000000" w:rsidRDefault="001A24C1">
      <w:pPr>
        <w:ind w:firstLine="397"/>
      </w:pPr>
      <w:r>
        <w:t>На чемпионате мира в Екатеринбурге с 6 по 22 с</w:t>
      </w:r>
      <w:r>
        <w:t>ентября команда выиграла золото (Бекзад Нурдаулетов), серебро (Камшибек Кункабаев) и четыре бронзы (Сакен Бибосынов, Аблайхан Жусупов, Турсунбай Кулахмет и Василий Левит).</w:t>
      </w:r>
    </w:p>
    <w:p w:rsidR="00000000" w:rsidRDefault="001A24C1">
      <w:pPr>
        <w:ind w:firstLine="397"/>
      </w:pPr>
      <w:r>
        <w:t>В 2020 году с 3 по 14 февраля в Китае пройдет азиатский квалификационный турнир пере</w:t>
      </w:r>
      <w:r>
        <w:t>д Олимпиадой. Мировая квалификация запланирована во Франции с 13 по 24 мая. Перед сборными командами стоит задача завоевать максимум олимпийских лицензий - восемь для мужчин и пять для женщин.</w:t>
      </w:r>
    </w:p>
    <w:p w:rsidR="00000000" w:rsidRDefault="001A24C1">
      <w:pPr>
        <w:ind w:firstLine="397"/>
      </w:pPr>
      <w:r>
        <w:t xml:space="preserve">Уже через два месяца после мирового квалификационного турнира, </w:t>
      </w:r>
      <w:r>
        <w:t>24 июля, откроются летние Олимпийские игры. Боксерам предстоит в максимально короткие сроки пройти период восстановления и выйти на пик соревновательной формы к Токио.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4C1" w:rsidRDefault="001A24C1" w:rsidP="001A24C1">
      <w:r>
        <w:separator/>
      </w:r>
    </w:p>
  </w:endnote>
  <w:endnote w:type="continuationSeparator" w:id="0">
    <w:p w:rsidR="001A24C1" w:rsidRDefault="001A24C1" w:rsidP="001A2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4C1" w:rsidRDefault="001A24C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4C1" w:rsidRDefault="001A24C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4C1" w:rsidRDefault="001A24C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4C1" w:rsidRDefault="001A24C1" w:rsidP="001A24C1">
      <w:r>
        <w:separator/>
      </w:r>
    </w:p>
  </w:footnote>
  <w:footnote w:type="continuationSeparator" w:id="0">
    <w:p w:rsidR="001A24C1" w:rsidRDefault="001A24C1" w:rsidP="001A24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4C1" w:rsidRDefault="001A24C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4C1" w:rsidRDefault="001A24C1" w:rsidP="001A24C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4C1" w:rsidRPr="001A24C1" w:rsidRDefault="001A24C1" w:rsidP="001A24C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Тимур Кулибаев покинул кресло президента Казахстанской федерации бокса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4C1" w:rsidRDefault="001A24C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4C1"/>
    <w:rsid w:val="001A2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1A24C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A24C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A24C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A24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1A24C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A24C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A24C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A24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482</Words>
  <Characters>3237</Characters>
  <Application>Microsoft Office Word</Application>
  <DocSecurity>0</DocSecurity>
  <Lines>26</Lines>
  <Paragraphs>7</Paragraphs>
  <ScaleCrop>false</ScaleCrop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Тимур Кулибаев покинул кресло президента Казахстанской федерации бокса (©Paragraph 2023)</dc:title>
  <dc:subject/>
  <dc:creator>Сергей М</dc:creator>
  <cp:keywords/>
  <dc:description/>
  <cp:lastModifiedBy>Сергей М</cp:lastModifiedBy>
  <cp:revision>2</cp:revision>
  <dcterms:created xsi:type="dcterms:W3CDTF">2023-11-02T14:59:00Z</dcterms:created>
  <dcterms:modified xsi:type="dcterms:W3CDTF">2023-11-02T14:59:00Z</dcterms:modified>
</cp:coreProperties>
</file>