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4471">
      <w:pPr>
        <w:jc w:val="right"/>
      </w:pPr>
      <w:bookmarkStart w:id="0" w:name="_GoBack"/>
      <w:bookmarkEnd w:id="0"/>
      <w:r>
        <w:t>03.05.2018</w:t>
      </w:r>
    </w:p>
    <w:p w:rsidR="00000000" w:rsidRDefault="002D4471">
      <w:pPr>
        <w:jc w:val="center"/>
      </w:pPr>
      <w:r>
        <w:rPr>
          <w:rStyle w:val="s1"/>
        </w:rPr>
        <w:t>Изменения в составе Совета директоров АО «НГК «Тау-Кен Самрук»</w:t>
      </w:r>
    </w:p>
    <w:p w:rsidR="00000000" w:rsidRDefault="002D4471">
      <w:pPr>
        <w:ind w:firstLine="397"/>
      </w:pPr>
      <w:r>
        <w:t> </w:t>
      </w:r>
    </w:p>
    <w:p w:rsidR="00000000" w:rsidRDefault="002D4471">
      <w:pPr>
        <w:ind w:firstLine="397"/>
      </w:pPr>
      <w:r>
        <w:t>Решением Правления АО «ФНБ «Самрук- Қазына» от 23 апреля 2018 года №13/18 определен состав Совета директоров АО «НГК «Тау-Кен Самрук» в количестве 6 человек:</w:t>
      </w:r>
    </w:p>
    <w:p w:rsidR="00000000" w:rsidRDefault="002D4471">
      <w:pPr>
        <w:ind w:firstLine="397"/>
      </w:pPr>
      <w:r>
        <w:t>Айдарбаев Алик Серикович - Председатель Совета директоров АО «НГК «Тау-Кен Самрук».</w:t>
      </w:r>
    </w:p>
    <w:p w:rsidR="00000000" w:rsidRDefault="002D4471">
      <w:pPr>
        <w:ind w:firstLine="397"/>
      </w:pPr>
      <w:r>
        <w:t>Қасымбек</w:t>
      </w:r>
      <w:r>
        <w:t xml:space="preserve"> Ардақ Махмудұлы - Представитель Единственного акционера.</w:t>
      </w:r>
    </w:p>
    <w:p w:rsidR="00000000" w:rsidRDefault="002D4471">
      <w:pPr>
        <w:ind w:firstLine="397"/>
      </w:pPr>
      <w:r>
        <w:t>Арсланова Зарина Фуатовна - независимый директор.</w:t>
      </w:r>
    </w:p>
    <w:p w:rsidR="00000000" w:rsidRDefault="002D4471">
      <w:pPr>
        <w:ind w:firstLine="397"/>
      </w:pPr>
      <w:r>
        <w:t>Аргингазин Арман Ануарбекович - независимый директор.</w:t>
      </w:r>
    </w:p>
    <w:p w:rsidR="00000000" w:rsidRDefault="002D4471">
      <w:pPr>
        <w:ind w:firstLine="397"/>
      </w:pPr>
      <w:r>
        <w:t>Ка</w:t>
      </w:r>
      <w:r>
        <w:t>ландадзе Димитрий Нугзарович - независимый директор.</w:t>
      </w:r>
    </w:p>
    <w:p w:rsidR="00000000" w:rsidRDefault="002D4471">
      <w:pPr>
        <w:ind w:firstLine="397"/>
      </w:pPr>
      <w:r>
        <w:t>Құдайберген</w:t>
      </w:r>
      <w:r>
        <w:t xml:space="preserve"> Қанат Жақыпұлы - И.о. Председателя Правления АО «НГК «Тау-Кен Самрук»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471" w:rsidRDefault="002D4471" w:rsidP="002D4471">
      <w:r>
        <w:separator/>
      </w:r>
    </w:p>
  </w:endnote>
  <w:endnote w:type="continuationSeparator" w:id="0">
    <w:p w:rsidR="002D4471" w:rsidRDefault="002D4471" w:rsidP="002D4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71" w:rsidRDefault="002D447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71" w:rsidRDefault="002D447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71" w:rsidRDefault="002D44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471" w:rsidRDefault="002D4471" w:rsidP="002D4471">
      <w:r>
        <w:separator/>
      </w:r>
    </w:p>
  </w:footnote>
  <w:footnote w:type="continuationSeparator" w:id="0">
    <w:p w:rsidR="002D4471" w:rsidRDefault="002D4471" w:rsidP="002D44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71" w:rsidRDefault="002D447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71" w:rsidRDefault="002D4471" w:rsidP="002D44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4471" w:rsidRPr="002D4471" w:rsidRDefault="002D4471" w:rsidP="002D44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Изменения в составе Совета директоров АО «НГК «Тау-Кен Самрук»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71" w:rsidRDefault="002D447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4471"/>
    <w:rsid w:val="002D4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2D44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D44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D44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D44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2D44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D44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D44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D44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544</Characters>
  <Application>Microsoft Office Word</Application>
  <DocSecurity>0</DocSecurity>
  <Lines>4</Lines>
  <Paragraphs>1</Paragraphs>
  <ScaleCrop>false</ScaleCrop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Изменения в составе Совета директоров АО «НГК «Тау-Кен Самрук» (©Paragraph 2023)</dc:title>
  <dc:subject/>
  <dc:creator>Сергей М</dc:creator>
  <cp:keywords/>
  <dc:description/>
  <cp:lastModifiedBy>Сергей М</cp:lastModifiedBy>
  <cp:revision>2</cp:revision>
  <dcterms:created xsi:type="dcterms:W3CDTF">2023-11-09T10:52:00Z</dcterms:created>
  <dcterms:modified xsi:type="dcterms:W3CDTF">2023-11-09T10:52:00Z</dcterms:modified>
</cp:coreProperties>
</file>