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259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министрлігінің кейбір бұйрықтарына өзгерістер енгізу туралы» Қазақстан Республикасы Ауыл шаруашылығы министрінің 2020 жылғы 6 наурыздағы № 85 бұйрығы</w:t>
      </w:r>
    </w:p>
    <w:p w:rsidR="00000000" w:rsidRDefault="00A12592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A12592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10 наурызда № 20102 тіркелді</w:t>
      </w:r>
    </w:p>
    <w:p w:rsidR="00000000" w:rsidRDefault="00A1259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A12592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0122/kaz" w:history="1">
        <w:r>
          <w:rPr>
            <w:rStyle w:val="a4"/>
            <w:lang w:val="kk-KZ"/>
          </w:rPr>
          <w:t>«ҚР НҚА электрондық түрдегі эталондық бақылау банк</w:t>
        </w:r>
        <w:r>
          <w:rPr>
            <w:rStyle w:val="a4"/>
            <w:lang w:val="kk-KZ"/>
          </w:rPr>
          <w:t>і» АЖ 2020 ж. 11 наурызда</w:t>
        </w:r>
      </w:hyperlink>
    </w:p>
    <w:p w:rsidR="00000000" w:rsidRDefault="00A1259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A12592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2592" w:rsidRDefault="00A12592" w:rsidP="00A12592">
      <w:r>
        <w:separator/>
      </w:r>
    </w:p>
  </w:endnote>
  <w:endnote w:type="continuationSeparator" w:id="0">
    <w:p w:rsidR="00A12592" w:rsidRDefault="00A12592" w:rsidP="00A125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592" w:rsidRDefault="00A125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592" w:rsidRDefault="00A125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592" w:rsidRDefault="00A125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2592" w:rsidRDefault="00A12592" w:rsidP="00A12592">
      <w:r>
        <w:separator/>
      </w:r>
    </w:p>
  </w:footnote>
  <w:footnote w:type="continuationSeparator" w:id="0">
    <w:p w:rsidR="00A12592" w:rsidRDefault="00A12592" w:rsidP="00A125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592" w:rsidRDefault="00A125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592" w:rsidRDefault="00A12592" w:rsidP="00A125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2592" w:rsidRPr="00A12592" w:rsidRDefault="00A12592" w:rsidP="00A125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министрлігінің кейбір бұйрықтарына өзгерістер енгізу туралы» Қазақстан Республикасы Ауыл шаруашылығы министрінің 2020 жылғы 6 наурыздағы № 85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592" w:rsidRDefault="00A125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2592"/>
    <w:rsid w:val="00A12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25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259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25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25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25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259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25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25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429</Characters>
  <Application>Microsoft Office Word</Application>
  <DocSecurity>0</DocSecurity>
  <Lines>3</Lines>
  <Paragraphs>1</Paragraphs>
  <ScaleCrop>false</ScaleCrop>
  <Company/>
  <LinksUpToDate>false</LinksUpToDate>
  <CharactersWithSpaces>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министрлігінің кейбір бұйрықтарына өзгерістер енгізу туралы» Қазақстан Республикасы Ауыл шаруашылығы министрінің 2020 жылғы 6 наурыздағы № 85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2023-10-12T09:30:00Z</dcterms:created>
  <dcterms:modified xsi:type="dcterms:W3CDTF">2023-10-12T09:30:00Z</dcterms:modified>
</cp:coreProperties>
</file>