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B0729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труда и социальной защиты населения Республики Казахстан от 26 мая 2022 года № 178 «О внесении изменений в приказ Министра здравоохранения и социального развития Республики Казахстан от 14 июня 2016 года № 516 «О некоторых вопросах содейств</w:t>
      </w:r>
      <w:r>
        <w:rPr>
          <w:rStyle w:val="s0"/>
          <w:b/>
          <w:bCs/>
        </w:rPr>
        <w:t>ия занятости населения» (утратил силу)</w:t>
      </w:r>
    </w:p>
    <w:p w:rsidR="00000000" w:rsidRDefault="001B0729">
      <w:pPr>
        <w:pStyle w:val="pj"/>
      </w:pPr>
      <w:r>
        <w:rPr>
          <w:rStyle w:val="s0"/>
          <w:b/>
          <w:bCs/>
        </w:rPr>
        <w:t> </w:t>
      </w:r>
    </w:p>
    <w:p w:rsidR="00000000" w:rsidRDefault="001B0729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30 мая 2022 года под № 28258</w:t>
      </w:r>
    </w:p>
    <w:p w:rsidR="00000000" w:rsidRDefault="001B0729">
      <w:pPr>
        <w:pStyle w:val="pj"/>
      </w:pPr>
      <w:r>
        <w:rPr>
          <w:rStyle w:val="s0"/>
        </w:rPr>
        <w:t> </w:t>
      </w:r>
    </w:p>
    <w:p w:rsidR="00000000" w:rsidRDefault="001B0729">
      <w:pPr>
        <w:pStyle w:val="pj"/>
      </w:pPr>
      <w:r>
        <w:rPr>
          <w:rStyle w:val="s0"/>
        </w:rPr>
        <w:t xml:space="preserve">Опубликован: </w:t>
      </w:r>
      <w:hyperlink r:id="rId7" w:anchor="!/doc/168244/rus" w:history="1">
        <w:r>
          <w:rPr>
            <w:rStyle w:val="a4"/>
          </w:rPr>
          <w:t>ИС «Эталонный контрольный банк НПА РК в электронном виде» 1 июня 2022 г.</w:t>
        </w:r>
      </w:hyperlink>
    </w:p>
    <w:p w:rsidR="00000000" w:rsidRDefault="001B0729">
      <w:pPr>
        <w:pStyle w:val="pj"/>
      </w:pPr>
      <w:r>
        <w:rPr>
          <w:rStyle w:val="s0"/>
        </w:rPr>
        <w:t> </w:t>
      </w:r>
    </w:p>
    <w:p w:rsidR="00000000" w:rsidRDefault="001B0729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anchor="sub_id=2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Заместитель Премьер-Министра - Министр труда и социальной защи</w:t>
      </w:r>
      <w:r>
        <w:rPr>
          <w:rStyle w:val="s0"/>
        </w:rPr>
        <w:t>ты населения РК от 30 июня 2023 года № 275</w:t>
      </w:r>
    </w:p>
    <w:p w:rsidR="00000000" w:rsidRDefault="001B0729">
      <w:pPr>
        <w:pStyle w:val="pj"/>
      </w:pPr>
      <w:r>
        <w:rPr>
          <w:rStyle w:val="s0"/>
        </w:rPr>
        <w:t> </w:t>
      </w:r>
    </w:p>
    <w:p w:rsidR="00000000" w:rsidRDefault="001B0729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0729" w:rsidRDefault="001B0729" w:rsidP="001B0729">
      <w:r>
        <w:separator/>
      </w:r>
    </w:p>
  </w:endnote>
  <w:endnote w:type="continuationSeparator" w:id="0">
    <w:p w:rsidR="001B0729" w:rsidRDefault="001B0729" w:rsidP="001B07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0729" w:rsidRDefault="001B072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0729" w:rsidRDefault="001B072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0729" w:rsidRDefault="001B072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0729" w:rsidRDefault="001B0729" w:rsidP="001B0729">
      <w:r>
        <w:separator/>
      </w:r>
    </w:p>
  </w:footnote>
  <w:footnote w:type="continuationSeparator" w:id="0">
    <w:p w:rsidR="001B0729" w:rsidRDefault="001B0729" w:rsidP="001B072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0729" w:rsidRDefault="001B072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0729" w:rsidRDefault="001B0729" w:rsidP="001B072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B0729" w:rsidRPr="001B0729" w:rsidRDefault="001B0729" w:rsidP="001B072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труда и социальной защиты населения Республики Казахстан от 26 мая 2022 года № 178 «О внесении изменений в приказ Министра здравоохранения и социального развития Республики Казахстан от 14 июня 2016 года № 516 «О некоторых вопросах содействия занятости населения»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0729" w:rsidRDefault="001B072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B0729"/>
    <w:rsid w:val="001B07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B072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B072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B072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B072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B072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B072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B072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B072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72886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97</Words>
  <Characters>713</Characters>
  <Application>Microsoft Office Word</Application>
  <DocSecurity>0</DocSecurity>
  <Lines>5</Lines>
  <Paragraphs>1</Paragraphs>
  <ScaleCrop>false</ScaleCrop>
  <Company>SPecialiST RePack</Company>
  <LinksUpToDate>false</LinksUpToDate>
  <CharactersWithSpaces>809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труда и социальной защиты населения Республики Казахстан от 26 мая 2022 года № 178 «О внесении изменений в приказ Министра здравоохранения и социального развития Республики Казахстан от 14 июня 2016 года № 516 «О некоторых вопросах содействия занятости населения»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2024-04-28T08:11:00Z</dcterms:created>
  <dcterms:modified xsi:type="dcterms:W3CDTF">2024-04-28T08:11:00Z</dcterms:modified>
</cp:coreProperties>
</file>