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27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9 марта 2016 года № 55-ФЗ «О внесении изменений в статьи 4.8 и 13 Федерального закона «Об обязательном социальном страховании на случай временной нетрудоспособности и в связи с материнством» </w:t>
      </w:r>
    </w:p>
    <w:p w:rsidR="00000000" w:rsidRDefault="00A727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72733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9 марта 2016 г., «Российская газета» от 11 марта 2016 г., № 51, «Собрание законодательства Российской Федерации» от 14 марта 2016 г., № 11 ст. 1482.</w:t>
      </w:r>
    </w:p>
    <w:p w:rsidR="00000000" w:rsidRDefault="00A7273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2733" w:rsidRDefault="00A72733" w:rsidP="00A72733">
      <w:r>
        <w:separator/>
      </w:r>
    </w:p>
  </w:endnote>
  <w:endnote w:type="continuationSeparator" w:id="0">
    <w:p w:rsidR="00A72733" w:rsidRDefault="00A72733" w:rsidP="00A727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2733" w:rsidRDefault="00A72733" w:rsidP="00A72733">
      <w:r>
        <w:separator/>
      </w:r>
    </w:p>
  </w:footnote>
  <w:footnote w:type="continuationSeparator" w:id="0">
    <w:p w:rsidR="00A72733" w:rsidRDefault="00A72733" w:rsidP="00A727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 w:rsidP="00A727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2733" w:rsidRPr="00A72733" w:rsidRDefault="00A72733" w:rsidP="00A7273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09.03.2016 № 55-ФЗ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2733" w:rsidRDefault="00A7273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2733"/>
    <w:rsid w:val="00A727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27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27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27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27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7273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7273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7273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727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403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09.03.2016 № 55-ФЗ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2024-06-12T11:22:00Z</dcterms:created>
  <dcterms:modified xsi:type="dcterms:W3CDTF">2024-06-12T11:22:00Z</dcterms:modified>
</cp:coreProperties>
</file>