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25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20 июня 2019 года № 561 «О признании утратившим силу приказа Министра внутренних дел Республики Казахстан от 5 сентября 2015 года № 743 «Об утверждении Правил формирования Государственной пулегильзотек</w:t>
      </w:r>
      <w:r>
        <w:rPr>
          <w:rStyle w:val="s0"/>
          <w:b/>
          <w:bCs/>
        </w:rPr>
        <w:t>и»</w:t>
      </w:r>
    </w:p>
    <w:p w:rsidR="00000000" w:rsidRDefault="009B4252">
      <w:pPr>
        <w:pStyle w:val="pj"/>
      </w:pPr>
      <w:r>
        <w:rPr>
          <w:rStyle w:val="s0"/>
          <w:b/>
          <w:bCs/>
        </w:rPr>
        <w:t> </w:t>
      </w:r>
    </w:p>
    <w:p w:rsidR="00000000" w:rsidRDefault="009B425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июня 2019 года под № 18901</w:t>
      </w:r>
    </w:p>
    <w:p w:rsidR="00000000" w:rsidRDefault="009B4252">
      <w:pPr>
        <w:pStyle w:val="pj"/>
      </w:pPr>
      <w:r>
        <w:rPr>
          <w:rStyle w:val="s0"/>
        </w:rPr>
        <w:t> </w:t>
      </w:r>
    </w:p>
    <w:p w:rsidR="00000000" w:rsidRDefault="009B4252">
      <w:pPr>
        <w:pStyle w:val="pj"/>
      </w:pPr>
      <w:r>
        <w:rPr>
          <w:rStyle w:val="s0"/>
        </w:rPr>
        <w:t xml:space="preserve">Опубликован: </w:t>
      </w:r>
      <w:hyperlink r:id="rId7" w:anchor="!/doc/132675/rus" w:tgtFrame="_blank" w:history="1">
        <w:r>
          <w:rPr>
            <w:rStyle w:val="a4"/>
          </w:rPr>
          <w:t>ИС «Эталонный контрольный банк НПА РК в электронном виде» 26 июня 2019 г.</w:t>
        </w:r>
      </w:hyperlink>
    </w:p>
    <w:p w:rsidR="00000000" w:rsidRDefault="009B4252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252" w:rsidRDefault="009B4252" w:rsidP="009B4252">
      <w:r>
        <w:separator/>
      </w:r>
    </w:p>
  </w:endnote>
  <w:endnote w:type="continuationSeparator" w:id="0">
    <w:p w:rsidR="009B4252" w:rsidRDefault="009B4252" w:rsidP="009B4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52" w:rsidRDefault="009B42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52" w:rsidRDefault="009B42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52" w:rsidRDefault="009B42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252" w:rsidRDefault="009B4252" w:rsidP="009B4252">
      <w:r>
        <w:separator/>
      </w:r>
    </w:p>
  </w:footnote>
  <w:footnote w:type="continuationSeparator" w:id="0">
    <w:p w:rsidR="009B4252" w:rsidRDefault="009B4252" w:rsidP="009B42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52" w:rsidRDefault="009B42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52" w:rsidRDefault="009B4252" w:rsidP="009B42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252" w:rsidRPr="009B4252" w:rsidRDefault="009B4252" w:rsidP="009B42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20 июня 2019 года № 561 «О признании утратившим силу приказа Министра внутренних дел Республики Казахстан от 5 сентября 2015 года № 743 «Об утверждении Правил формирования Государственной пулегильзотеки»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52" w:rsidRDefault="009B42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252"/>
    <w:rsid w:val="009B4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42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2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2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2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42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2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2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2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493</Characters>
  <Application>Microsoft Office Word</Application>
  <DocSecurity>0</DocSecurity>
  <Lines>4</Lines>
  <Paragraphs>1</Paragraphs>
  <ScaleCrop>false</ScaleCrop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2025-09-08T18:55:00Z</dcterms:created>
  <dcterms:modified xsi:type="dcterms:W3CDTF">2025-09-08T18:55:00Z</dcterms:modified>
</cp:coreProperties>
</file>