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73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Нормативтік құқықтық актілерінің эталондық бақылау банкін қалыптастыру, сондай-ақ оған мңліметтер енгізу жөніндегі нұсқаулықты бекіту туралы» Қазақстан Республикасы Ңділет министрінің 2015 жылғы 25 мамырдағы № 286 бұйрығы (2016.10.0</w:t>
      </w:r>
      <w:r>
        <w:rPr>
          <w:rStyle w:val="s0"/>
          <w:b/>
          <w:bCs/>
        </w:rPr>
        <w:t>2. берілген өзгерістермен) (күші жойылды)</w:t>
      </w:r>
    </w:p>
    <w:p w:rsidR="00000000" w:rsidRDefault="005D73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D73E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27 мамырда № 11194 тіркелді</w:t>
      </w:r>
    </w:p>
    <w:p w:rsidR="00000000" w:rsidRDefault="005D73ED">
      <w:pPr>
        <w:ind w:firstLine="400"/>
        <w:jc w:val="both"/>
      </w:pPr>
      <w:r>
        <w:rPr>
          <w:rStyle w:val="s0"/>
        </w:rPr>
        <w:t> </w:t>
      </w:r>
    </w:p>
    <w:p w:rsidR="00000000" w:rsidRDefault="005D73E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D73ED">
      <w:pPr>
        <w:ind w:firstLine="400"/>
        <w:jc w:val="both"/>
      </w:pPr>
      <w:r>
        <w:rPr>
          <w:rStyle w:val="s0"/>
        </w:rPr>
        <w:t> </w:t>
      </w:r>
    </w:p>
    <w:p w:rsidR="00000000" w:rsidRDefault="005D73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2016.10.02. № 70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(мемлекеттік </w:t>
      </w:r>
      <w:hyperlink r:id="rId8" w:history="1">
        <w:r>
          <w:rPr>
            <w:rStyle w:val="a3"/>
          </w:rPr>
          <w:t>тіркелген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D73ED">
      <w:pPr>
        <w:ind w:firstLine="400"/>
        <w:jc w:val="both"/>
      </w:pPr>
      <w:r>
        <w:rPr>
          <w:rStyle w:val="s0"/>
        </w:rPr>
        <w:t> </w:t>
      </w:r>
    </w:p>
    <w:p w:rsidR="00000000" w:rsidRDefault="005D73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2016 жылғы 22 қыркүйектегі № 78</w:t>
      </w:r>
      <w:r>
        <w:rPr>
          <w:rStyle w:val="s0"/>
        </w:rPr>
        <w:t xml:space="preserve">6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D73ED">
      <w:pPr>
        <w:ind w:firstLine="400"/>
        <w:jc w:val="both"/>
      </w:pPr>
      <w:r>
        <w:rPr>
          <w:rStyle w:val="s0"/>
        </w:rPr>
        <w:t> </w:t>
      </w:r>
    </w:p>
    <w:p w:rsidR="00000000" w:rsidRDefault="005D73E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D73ED">
      <w:pPr>
        <w:ind w:firstLine="400"/>
        <w:jc w:val="both"/>
      </w:pPr>
      <w:r>
        <w:rPr>
          <w:rStyle w:val="s0"/>
        </w:rPr>
        <w:t> </w:t>
      </w:r>
    </w:p>
    <w:p w:rsidR="00000000" w:rsidRDefault="005D73ED">
      <w:pPr>
        <w:ind w:firstLine="400"/>
        <w:jc w:val="both"/>
      </w:pPr>
      <w:r>
        <w:rPr>
          <w:rStyle w:val="s0"/>
        </w:rPr>
        <w:t xml:space="preserve">2016 ж. 10 ақпанға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3ED" w:rsidRDefault="005D73ED" w:rsidP="005D73ED">
      <w:r>
        <w:separator/>
      </w:r>
    </w:p>
  </w:endnote>
  <w:endnote w:type="continuationSeparator" w:id="0">
    <w:p w:rsidR="005D73ED" w:rsidRDefault="005D73ED" w:rsidP="005D7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ED" w:rsidRDefault="005D73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ED" w:rsidRDefault="005D73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ED" w:rsidRDefault="005D73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3ED" w:rsidRDefault="005D73ED" w:rsidP="005D73ED">
      <w:r>
        <w:separator/>
      </w:r>
    </w:p>
  </w:footnote>
  <w:footnote w:type="continuationSeparator" w:id="0">
    <w:p w:rsidR="005D73ED" w:rsidRDefault="005D73ED" w:rsidP="005D7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ED" w:rsidRDefault="005D73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ED" w:rsidRDefault="005D73ED" w:rsidP="005D73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73ED" w:rsidRPr="005D73ED" w:rsidRDefault="005D73ED" w:rsidP="005D73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«&amp;#1178;аза&amp;#1179;стан Республикасы Нормативтік &amp;#1179;&amp;#1201;&amp;#1179;ы&amp;#1179;ты&amp;#1179; актілеріні&amp;#1187; эталонды&amp;#1179; ба&amp;#1179;ылау банкін &amp;#1179;алыптастыру, сондай-а&amp;#1179; о&amp;#1171;ан м&amp;#1187;ліметтер енгізу ж&amp;#1257;ніндегі н&amp;#1201;с&amp;#1179;аулы&amp;#1179;ты бекіту туралы» &amp;#1178;аза&amp;#1179;стан Республикасы &amp;#1186;ділет министріні&amp;#1187; 2015 жыл&amp;#1171;ы 25 мамырда&amp;#1171;ы № 286 б&amp;#1201;йры&amp;#1171;ы (2016.10.02. берілген &amp;#1257;згерістермен) (к&amp;#1199;ші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ED" w:rsidRDefault="005D73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73ED"/>
    <w:rsid w:val="005D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73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73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73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73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73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73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73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73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214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330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180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882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895</Characters>
  <Application>Microsoft Office Word</Application>
  <DocSecurity>0</DocSecurity>
  <Lines>7</Lines>
  <Paragraphs>1</Paragraphs>
  <ScaleCrop>false</ScaleCrop>
  <Company>SPecialiST RePack</Company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Нормативтік құқықтық актілерінің эталондық бақылау банкін қалыптастыру, сондай-ақ оған мңліметтер енгізу жөніндегі нұсқаулықты бекіту туралы» Қазақстан Республикасы Ңділет министрінің 2015 жылғы 25 мамырдағы № 286 бұйрығы (2016.10.02.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2024-03-28T01:53:00Z</dcterms:created>
  <dcterms:modified xsi:type="dcterms:W3CDTF">2024-03-28T01:53:00Z</dcterms:modified>
</cp:coreProperties>
</file>