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2F7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декабря 2022 года № 501-ФЗ «О внесении изменений в статьи 25 и 25.6 Федерального закона «О порядке выезда из Российской Федерации и въезда в Российскую Федерацию»</w:t>
      </w:r>
    </w:p>
    <w:p w:rsidR="00000000" w:rsidRDefault="00022F73">
      <w:pPr>
        <w:pStyle w:val="pj"/>
      </w:pPr>
      <w:r>
        <w:rPr>
          <w:rStyle w:val="s0"/>
          <w:b/>
          <w:bCs/>
        </w:rPr>
        <w:t> </w:t>
      </w:r>
    </w:p>
    <w:p w:rsidR="00000000" w:rsidRDefault="00022F73">
      <w:pPr>
        <w:pStyle w:val="pj"/>
      </w:pPr>
      <w:r>
        <w:t>Опубликован: «Официальный интернет-портал правовой информации» (pravo.gov.ru) 5 декабря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F73" w:rsidRDefault="00022F73" w:rsidP="00022F73">
      <w:r>
        <w:separator/>
      </w:r>
    </w:p>
  </w:endnote>
  <w:endnote w:type="continuationSeparator" w:id="0">
    <w:p w:rsidR="00022F73" w:rsidRDefault="00022F73" w:rsidP="00022F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F73" w:rsidRDefault="00022F7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F73" w:rsidRDefault="00022F7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F73" w:rsidRDefault="00022F7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F73" w:rsidRDefault="00022F73" w:rsidP="00022F73">
      <w:r>
        <w:separator/>
      </w:r>
    </w:p>
  </w:footnote>
  <w:footnote w:type="continuationSeparator" w:id="0">
    <w:p w:rsidR="00022F73" w:rsidRDefault="00022F73" w:rsidP="00022F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F73" w:rsidRDefault="00022F7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F73" w:rsidRDefault="00022F73" w:rsidP="00022F7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2F73" w:rsidRPr="00022F73" w:rsidRDefault="00022F73" w:rsidP="00022F7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декабря 2022 года № 501-ФЗ «О внесении изменений в статьи 25 и 25.6 Федерального закона «О порядке выезда из Российской Федерации и въезда в Российскую Федерацию»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F73" w:rsidRDefault="00022F7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2F73"/>
    <w:rsid w:val="00022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22F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22F7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22F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22F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22F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22F7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22F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22F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263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декабря 2022 года № 501-ФЗ «О внесении изменений в статьи 25 и 25.6 Федерального закона «О порядке выезда из Российской Федерации и въезда в Российскую Федерацию» (©Paragraph 2023)</dc:title>
  <dc:subject/>
  <dc:creator>Сергей М</dc:creator>
  <cp:keywords/>
  <dc:description/>
  <cp:lastModifiedBy>Сергей М</cp:lastModifiedBy>
  <cp:revision>2</cp:revision>
  <dcterms:created xsi:type="dcterms:W3CDTF">2023-11-09T20:06:00Z</dcterms:created>
  <dcterms:modified xsi:type="dcterms:W3CDTF">2023-11-09T20:06:00Z</dcterms:modified>
</cp:coreProperties>
</file>