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7E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30 января 2019 года № 53 «О внесении изменений и дополнения в приказ Министра по инвестициям и развитию Республики Казахстан от 30 апреля 2015 года № 558 «Об утверждении стандар</w:t>
      </w:r>
      <w:r>
        <w:rPr>
          <w:rStyle w:val="s0"/>
          <w:b/>
          <w:bCs/>
        </w:rPr>
        <w:t>тов государственных услуг в сфере торгового мореплавания» (с изменениями от 15.05.2020 г.) (утратил силу)</w:t>
      </w:r>
    </w:p>
    <w:p w:rsidR="00000000" w:rsidRDefault="008D7EB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D7EB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февраля 2019 года под № 18270</w:t>
      </w:r>
    </w:p>
    <w:p w:rsidR="00000000" w:rsidRDefault="008D7EBD">
      <w:pPr>
        <w:ind w:firstLine="397"/>
        <w:jc w:val="both"/>
      </w:pPr>
      <w:r>
        <w:rPr>
          <w:rStyle w:val="s0"/>
        </w:rPr>
        <w:t> </w:t>
      </w:r>
    </w:p>
    <w:p w:rsidR="00000000" w:rsidRDefault="008D7EBD">
      <w:pPr>
        <w:ind w:firstLine="397"/>
        <w:jc w:val="both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anchor="!/doc/129184/rus" w:history="1">
        <w:r>
          <w:rPr>
            <w:rStyle w:val="a4"/>
          </w:rPr>
          <w:t xml:space="preserve">ИС «Эталонный контрольный банк НПА РК в электронном виде» 25 февраля 2019 г. </w:t>
        </w:r>
      </w:hyperlink>
    </w:p>
    <w:p w:rsidR="00000000" w:rsidRDefault="008D7EBD">
      <w:pPr>
        <w:ind w:firstLine="397"/>
        <w:jc w:val="both"/>
      </w:pPr>
      <w:r>
        <w:rPr>
          <w:rStyle w:val="s0"/>
        </w:rPr>
        <w:t> </w:t>
      </w:r>
    </w:p>
    <w:p w:rsidR="00000000" w:rsidRDefault="008D7EB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индустрии и инфраструктурного развития Республики Казахстан от 17 августа 2020 года № 433</w:t>
      </w:r>
    </w:p>
    <w:p w:rsidR="00000000" w:rsidRDefault="008D7EBD">
      <w:pPr>
        <w:ind w:firstLine="397"/>
        <w:jc w:val="both"/>
      </w:pPr>
      <w:r>
        <w:t> </w:t>
      </w:r>
    </w:p>
    <w:p w:rsidR="00000000" w:rsidRDefault="008D7EB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D7EBD">
      <w:pPr>
        <w:ind w:firstLine="397"/>
        <w:jc w:val="both"/>
      </w:pPr>
      <w:r>
        <w:rPr>
          <w:rStyle w:val="s0"/>
        </w:rPr>
        <w:t> </w:t>
      </w:r>
    </w:p>
    <w:p w:rsidR="00000000" w:rsidRDefault="008D7EBD">
      <w:pPr>
        <w:ind w:firstLine="397"/>
        <w:jc w:val="both"/>
      </w:pPr>
      <w:hyperlink r:id="rId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</w:t>
      </w:r>
      <w:r>
        <w:rPr>
          <w:rStyle w:val="s0"/>
        </w:rPr>
        <w:t xml:space="preserve"> 15.05.20 г. № 294 (вводится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D7EBD">
      <w:pPr>
        <w:ind w:firstLine="397"/>
        <w:jc w:val="both"/>
      </w:pPr>
      <w:r>
        <w:rPr>
          <w:rStyle w:val="s0"/>
        </w:rPr>
        <w:t> </w:t>
      </w:r>
    </w:p>
    <w:p w:rsidR="00000000" w:rsidRDefault="008D7EB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D7EBD">
      <w:pPr>
        <w:ind w:firstLine="397"/>
        <w:jc w:val="both"/>
      </w:pPr>
      <w:r>
        <w:rPr>
          <w:rStyle w:val="s0"/>
        </w:rPr>
        <w:t> </w:t>
      </w:r>
    </w:p>
    <w:p w:rsidR="00000000" w:rsidRDefault="008D7EBD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>15.05.20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EBD" w:rsidRDefault="008D7EBD" w:rsidP="008D7EBD">
      <w:r>
        <w:separator/>
      </w:r>
    </w:p>
  </w:endnote>
  <w:endnote w:type="continuationSeparator" w:id="0">
    <w:p w:rsidR="008D7EBD" w:rsidRDefault="008D7EBD" w:rsidP="008D7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BD" w:rsidRDefault="008D7E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BD" w:rsidRDefault="008D7E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BD" w:rsidRDefault="008D7E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EBD" w:rsidRDefault="008D7EBD" w:rsidP="008D7EBD">
      <w:r>
        <w:separator/>
      </w:r>
    </w:p>
  </w:footnote>
  <w:footnote w:type="continuationSeparator" w:id="0">
    <w:p w:rsidR="008D7EBD" w:rsidRDefault="008D7EBD" w:rsidP="008D7E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BD" w:rsidRDefault="008D7E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BD" w:rsidRDefault="008D7EBD" w:rsidP="008D7E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7EBD" w:rsidRPr="008D7EBD" w:rsidRDefault="008D7EBD" w:rsidP="008D7E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30 января 2019 года № 53 «О внесении изменений и дополнения в приказ Министра по инвестициям и развитию Республики Казахстан от 30 апреля 2015 года № 558 «Об утверждении стандартов государственных услуг в сфере торгового мореплавания» (с изменениями от 15.05.2020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BD" w:rsidRDefault="008D7E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7EBD"/>
    <w:rsid w:val="008D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7E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7E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7E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E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7E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7E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7E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E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40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997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2572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191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1164</Characters>
  <Application>Microsoft Office Word</Application>
  <DocSecurity>0</DocSecurity>
  <Lines>9</Lines>
  <Paragraphs>2</Paragraphs>
  <ScaleCrop>false</ScaleCrop>
  <Company/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30 января 2019 года № 53 «О внесении изменений и дополнения в приказ Министра по инвестициям и развитию Республики Казахстан от 30 апреля 2015 года № 558 «Об утверждении стандартов государственных услуг в сфере торгового мореплавания» (с изменениями от 15.05.2020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2023-12-10T18:51:00Z</dcterms:created>
  <dcterms:modified xsi:type="dcterms:W3CDTF">2023-12-10T18:51:00Z</dcterms:modified>
</cp:coreProperties>
</file>