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6F9F">
      <w:pPr>
        <w:jc w:val="right"/>
      </w:pPr>
      <w:bookmarkStart w:id="0" w:name="_GoBack"/>
      <w:bookmarkEnd w:id="0"/>
      <w:r>
        <w:t>19.02.2019</w:t>
      </w:r>
    </w:p>
    <w:p w:rsidR="00000000" w:rsidRDefault="00936F9F">
      <w:pPr>
        <w:jc w:val="center"/>
      </w:pPr>
      <w:r>
        <w:rPr>
          <w:rStyle w:val="s1"/>
        </w:rPr>
        <w:t>Алексей Цой назначен руководителем Медицинского Центра Управления Делами Президента РК</w:t>
      </w:r>
    </w:p>
    <w:p w:rsidR="00000000" w:rsidRDefault="00936F9F">
      <w:pPr>
        <w:ind w:firstLine="397"/>
      </w:pPr>
      <w:r>
        <w:t> </w:t>
      </w:r>
    </w:p>
    <w:p w:rsidR="00000000" w:rsidRDefault="00936F9F">
      <w:pPr>
        <w:ind w:firstLine="397"/>
      </w:pPr>
      <w:r>
        <w:t>Цой Алексей Владимирович назначен руководителем Медицинского Центра Управления Делами Президента Республики Казахстан.</w:t>
      </w:r>
    </w:p>
    <w:p w:rsidR="00000000" w:rsidRDefault="00936F9F">
      <w:pPr>
        <w:ind w:firstLine="397"/>
      </w:pPr>
      <w:r>
        <w:t>Алексей Цой является профессионалом высокого класса в области медицины и управления. Имеет медицинское и юридическое образование, доктор делового администрирования, кандидат медицинских наук.</w:t>
      </w:r>
    </w:p>
    <w:p w:rsidR="00000000" w:rsidRDefault="00936F9F">
      <w:pPr>
        <w:ind w:firstLine="397"/>
      </w:pPr>
      <w:r>
        <w:t>Окончил Sels College (Лондон), Аспирантуру Казахстанской государ</w:t>
      </w:r>
      <w:r>
        <w:t>ственной медицинской академии, Южно-Казахстанскую государственную медицинскую академию, Институт международного права и международного бизнеса «Данекер», Высшую школу корпоративного управления Российской академии народного хозяйства и государственной служб</w:t>
      </w:r>
      <w:r>
        <w:t>ы при Президенте Российской Федерации и Международной академии бизнеса.</w:t>
      </w:r>
    </w:p>
    <w:p w:rsidR="00000000" w:rsidRDefault="00936F9F">
      <w:pPr>
        <w:ind w:firstLine="397"/>
      </w:pPr>
      <w:r>
        <w:t>Свой трудовой путь начинал хирургом-эндоскопистом.</w:t>
      </w:r>
    </w:p>
    <w:p w:rsidR="00000000" w:rsidRDefault="00936F9F">
      <w:pPr>
        <w:ind w:firstLine="397"/>
      </w:pPr>
      <w:r>
        <w:t>С 2007 по 2010 годы руководил Центром внедрения современных медицинских технологий Управления делами Президента РК.</w:t>
      </w:r>
    </w:p>
    <w:p w:rsidR="00000000" w:rsidRDefault="00936F9F">
      <w:pPr>
        <w:ind w:firstLine="397"/>
      </w:pPr>
      <w:r>
        <w:t>В 2010-11 гг. был</w:t>
      </w:r>
      <w:r>
        <w:t xml:space="preserve"> начальником ГУ «Медицинский центр Управления Делами Президента РК».</w:t>
      </w:r>
    </w:p>
    <w:p w:rsidR="00000000" w:rsidRDefault="00936F9F">
      <w:pPr>
        <w:ind w:firstLine="397"/>
      </w:pPr>
      <w:r>
        <w:t>С 2011 по 2014 год - главный врач Городской больницы №1 города Астана.</w:t>
      </w:r>
    </w:p>
    <w:p w:rsidR="00000000" w:rsidRDefault="00936F9F">
      <w:pPr>
        <w:ind w:firstLine="397"/>
      </w:pPr>
      <w:r>
        <w:t>С 2014 года - вице-министр здравоохранения Республики Казахстан.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6F9F" w:rsidRDefault="00936F9F" w:rsidP="00936F9F">
      <w:r>
        <w:separator/>
      </w:r>
    </w:p>
  </w:endnote>
  <w:endnote w:type="continuationSeparator" w:id="0">
    <w:p w:rsidR="00936F9F" w:rsidRDefault="00936F9F" w:rsidP="00936F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F9F" w:rsidRDefault="00936F9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F9F" w:rsidRDefault="00936F9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F9F" w:rsidRDefault="00936F9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6F9F" w:rsidRDefault="00936F9F" w:rsidP="00936F9F">
      <w:r>
        <w:separator/>
      </w:r>
    </w:p>
  </w:footnote>
  <w:footnote w:type="continuationSeparator" w:id="0">
    <w:p w:rsidR="00936F9F" w:rsidRDefault="00936F9F" w:rsidP="00936F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F9F" w:rsidRDefault="00936F9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F9F" w:rsidRDefault="00936F9F" w:rsidP="00936F9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6F9F" w:rsidRPr="00936F9F" w:rsidRDefault="00936F9F" w:rsidP="00936F9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Алексей Цой назначен руководителем Медицинского Центра Управления Делами Президента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F9F" w:rsidRDefault="00936F9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6F9F"/>
    <w:rsid w:val="0093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936F9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36F9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36F9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36F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936F9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36F9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36F9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36F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1055</Characters>
  <Application>Microsoft Office Word</Application>
  <DocSecurity>0</DocSecurity>
  <Lines>8</Lines>
  <Paragraphs>2</Paragraphs>
  <ScaleCrop>false</ScaleCrop>
  <Company/>
  <LinksUpToDate>false</LinksUpToDate>
  <CharactersWithSpaces>1190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Алексей Цой назначен руководителем Медицинского Центра Управления Делами Президента РК (©Paragraph 2023)</dc:title>
  <dc:subject/>
  <dc:creator>Сергей М</dc:creator>
  <cp:keywords/>
  <dc:description/>
  <cp:lastModifiedBy>Сергей М</cp:lastModifiedBy>
  <cp:revision>2</cp:revision>
  <dcterms:created xsi:type="dcterms:W3CDTF">2023-11-18T15:56:00Z</dcterms:created>
  <dcterms:modified xsi:type="dcterms:W3CDTF">2023-11-18T15:56:00Z</dcterms:modified>
</cp:coreProperties>
</file>