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0FB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внутренних дел Республики Казахстан от 19 января 2016 года № 39 «О внесении изменения в приказ Министра внутренних дел Республики Казахстан от 19 марта 2015 года № 254 «Об утверждении стандарта государственной услуги «Оформление документов </w:t>
      </w:r>
      <w:r>
        <w:rPr>
          <w:rStyle w:val="s0"/>
          <w:b/>
          <w:bCs/>
        </w:rPr>
        <w:t>на выезд за пределы Республики Казахстан на постоянное место жительства» (утратил силу)</w:t>
      </w:r>
    </w:p>
    <w:p w:rsidR="00000000" w:rsidRDefault="002C0FB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C0FB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марта 2016 года под № 13401</w:t>
      </w:r>
    </w:p>
    <w:p w:rsidR="00000000" w:rsidRDefault="002C0FB1">
      <w:pPr>
        <w:ind w:firstLine="400"/>
        <w:jc w:val="both"/>
      </w:pPr>
      <w:r>
        <w:rPr>
          <w:rStyle w:val="s0"/>
        </w:rPr>
        <w:t> </w:t>
      </w:r>
    </w:p>
    <w:p w:rsidR="00000000" w:rsidRDefault="002C0FB1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16 марта 2016 года</w:t>
        </w:r>
      </w:hyperlink>
      <w:r>
        <w:rPr>
          <w:rStyle w:val="s0"/>
        </w:rPr>
        <w:t xml:space="preserve"> </w:t>
      </w:r>
    </w:p>
    <w:p w:rsidR="00000000" w:rsidRDefault="002C0FB1">
      <w:pPr>
        <w:ind w:firstLine="400"/>
        <w:jc w:val="both"/>
      </w:pPr>
      <w:r>
        <w:rPr>
          <w:rStyle w:val="s0"/>
        </w:rPr>
        <w:t> </w:t>
      </w:r>
    </w:p>
    <w:p w:rsidR="00000000" w:rsidRDefault="002C0FB1">
      <w:pPr>
        <w:ind w:firstLine="397"/>
        <w:jc w:val="both"/>
      </w:pPr>
      <w:r>
        <w:rPr>
          <w:rStyle w:val="s00"/>
        </w:rPr>
        <w:t xml:space="preserve">Утратил силу в соответствии с </w:t>
      </w:r>
      <w:hyperlink r:id="rId8" w:anchor="sub_id=101" w:history="1">
        <w:r>
          <w:rPr>
            <w:rStyle w:val="a4"/>
          </w:rPr>
          <w:t>приказом</w:t>
        </w:r>
      </w:hyperlink>
      <w:r>
        <w:rPr>
          <w:rStyle w:val="s00"/>
        </w:rPr>
        <w:t xml:space="preserve"> Министра внутренних дел Республики Казахстан от 27 марта 2020 года № 259</w:t>
      </w:r>
    </w:p>
    <w:p w:rsidR="00000000" w:rsidRDefault="002C0FB1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0FB1" w:rsidRDefault="002C0FB1" w:rsidP="002C0FB1">
      <w:r>
        <w:separator/>
      </w:r>
    </w:p>
  </w:endnote>
  <w:endnote w:type="continuationSeparator" w:id="0">
    <w:p w:rsidR="002C0FB1" w:rsidRDefault="002C0FB1" w:rsidP="002C0F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FB1" w:rsidRDefault="002C0F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FB1" w:rsidRDefault="002C0F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FB1" w:rsidRDefault="002C0F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0FB1" w:rsidRDefault="002C0FB1" w:rsidP="002C0FB1">
      <w:r>
        <w:separator/>
      </w:r>
    </w:p>
  </w:footnote>
  <w:footnote w:type="continuationSeparator" w:id="0">
    <w:p w:rsidR="002C0FB1" w:rsidRDefault="002C0FB1" w:rsidP="002C0F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FB1" w:rsidRDefault="002C0F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FB1" w:rsidRDefault="002C0FB1" w:rsidP="002C0F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0FB1" w:rsidRPr="002C0FB1" w:rsidRDefault="002C0FB1" w:rsidP="002C0F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19 января 2016 года № 39 «О внесении изменения в приказ Министра внутренних дел Республики Казахстан от 19 марта 2015 года № 254 «Об утверждении стандарта государственной услуги «Оформление документов на выезд за пределы Республики Казахстан на постоянное место жительства»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FB1" w:rsidRDefault="002C0F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0FB1"/>
    <w:rsid w:val="002C0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2C0F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0F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0F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0F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2C0F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0F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0F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0F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5284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40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745</Characters>
  <Application>Microsoft Office Word</Application>
  <DocSecurity>0</DocSecurity>
  <Lines>6</Lines>
  <Paragraphs>1</Paragraphs>
  <ScaleCrop>false</ScaleCrop>
  <Company/>
  <LinksUpToDate>false</LinksUpToDate>
  <CharactersWithSpaces>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19 января 2016 года № 39 «О внесении изменения в приказ Министра внутренних дел Республики Казахстан от 19 марта 2015 года № 254 «Об утверждении стандарта государственной услуги «Оформление документов на выезд за пределы Республики Казахстан на постоянное место жительства»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2023-10-29T04:09:00Z</dcterms:created>
  <dcterms:modified xsi:type="dcterms:W3CDTF">2023-10-29T04:09:00Z</dcterms:modified>
</cp:coreProperties>
</file>