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A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15 февраля 2021 года № 11-1-4/50 «О внесении изменений в приказ Министра иностранных дел Республики Казахстан от 12 мая 2020 года № 11-1-4/149 «Об утверждении Правил оказания государственной услуги «П</w:t>
      </w:r>
      <w:r>
        <w:rPr>
          <w:rStyle w:val="s0"/>
          <w:b/>
          <w:bCs/>
        </w:rPr>
        <w:t>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</w:t>
      </w:r>
    </w:p>
    <w:p w:rsidR="00000000" w:rsidRDefault="00852A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52AF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февраля 2021 года под № 22221</w:t>
      </w:r>
    </w:p>
    <w:p w:rsidR="00000000" w:rsidRDefault="00852AFE">
      <w:pPr>
        <w:ind w:firstLine="397"/>
        <w:jc w:val="both"/>
      </w:pPr>
      <w:r>
        <w:rPr>
          <w:rStyle w:val="s0"/>
        </w:rPr>
        <w:t> </w:t>
      </w:r>
    </w:p>
    <w:p w:rsidR="00000000" w:rsidRDefault="00852AF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92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18 февраля 2021 г.</w:t>
        </w:r>
      </w:hyperlink>
    </w:p>
    <w:p w:rsidR="00000000" w:rsidRDefault="00852AF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AFE" w:rsidRDefault="00852AFE" w:rsidP="00852AFE">
      <w:r>
        <w:separator/>
      </w:r>
    </w:p>
  </w:endnote>
  <w:endnote w:type="continuationSeparator" w:id="0">
    <w:p w:rsidR="00852AFE" w:rsidRDefault="00852AFE" w:rsidP="00852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AFE" w:rsidRDefault="00852AFE" w:rsidP="00852AFE">
      <w:r>
        <w:separator/>
      </w:r>
    </w:p>
  </w:footnote>
  <w:footnote w:type="continuationSeparator" w:id="0">
    <w:p w:rsidR="00852AFE" w:rsidRDefault="00852AFE" w:rsidP="00852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 w:rsidP="00852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AFE" w:rsidRPr="00852AFE" w:rsidRDefault="00852AFE" w:rsidP="00852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15 февраля 2021 года № 11-1-4/50 «О внесении изменений в приказ Министра иностранных дел Республики Казахстан от 12 мая 2020 года № 11-1-4/149 «Об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E" w:rsidRDefault="00852A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AFE"/>
    <w:rsid w:val="0085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2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A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2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A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2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A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2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A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иностранных дел Республики Казахстан от 15 февраля 2021 года № 11-1-4/50 «О внесении изменений в приказ Министра иностранных дел Республики Казахстан от 12 мая 2020 года № 11-1-4/149 «Об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2024-03-10T21:38:00Z</dcterms:created>
  <dcterms:modified xsi:type="dcterms:W3CDTF">2024-03-10T21:38:00Z</dcterms:modified>
</cp:coreProperties>
</file>