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0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9 августа 2018 года № 97 «О внесении изменений и дополнений в приказ Председателя Комитета по статистике Министерства национальной экономики Республики К</w:t>
      </w:r>
      <w:r>
        <w:rPr>
          <w:rStyle w:val="s0"/>
          <w:b/>
          <w:bCs/>
        </w:rPr>
        <w:t>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  </w:r>
    </w:p>
    <w:p w:rsidR="00000000" w:rsidRDefault="00D9007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9007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4062/rus" w:history="1">
        <w:r>
          <w:rPr>
            <w:rStyle w:val="a4"/>
          </w:rPr>
          <w:t>ИС «Эталонный контрольный банк НПА РК в электронном виде» 15 августа 2018 г.</w:t>
        </w:r>
      </w:hyperlink>
    </w:p>
    <w:p w:rsidR="00000000" w:rsidRDefault="00D90077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D9007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</w:t>
      </w:r>
      <w:r>
        <w:rPr>
          <w:rStyle w:val="s0"/>
        </w:rPr>
        <w:t>еля Комитета по статистике Министерства национальной экономики РК от 3 июля 2020 года № 86</w:t>
      </w:r>
    </w:p>
    <w:p w:rsidR="00000000" w:rsidRDefault="00D90077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077" w:rsidRDefault="00D90077" w:rsidP="00D90077">
      <w:r>
        <w:separator/>
      </w:r>
    </w:p>
  </w:endnote>
  <w:endnote w:type="continuationSeparator" w:id="0">
    <w:p w:rsidR="00D90077" w:rsidRDefault="00D90077" w:rsidP="00D90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077" w:rsidRDefault="00D900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077" w:rsidRDefault="00D900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077" w:rsidRDefault="00D900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077" w:rsidRDefault="00D90077" w:rsidP="00D90077">
      <w:r>
        <w:separator/>
      </w:r>
    </w:p>
  </w:footnote>
  <w:footnote w:type="continuationSeparator" w:id="0">
    <w:p w:rsidR="00D90077" w:rsidRDefault="00D90077" w:rsidP="00D900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077" w:rsidRDefault="00D900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077" w:rsidRDefault="00D90077" w:rsidP="00D900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077" w:rsidRPr="00D90077" w:rsidRDefault="00D90077" w:rsidP="00D900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9 августа 2018 года № 97 «О внесении изменений и дополнений в приказ Председателя Комитета по статистике Министерства национальной экономики Республики 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077" w:rsidRDefault="00D900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077"/>
    <w:rsid w:val="00D90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00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0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0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0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00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0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0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0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83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715</Characters>
  <Application>Microsoft Office Word</Application>
  <DocSecurity>0</DocSecurity>
  <Lines>5</Lines>
  <Paragraphs>1</Paragraphs>
  <ScaleCrop>false</ScaleCrop>
  <Company>SPecialiST RePack</Company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9 августа 2018 года № 97 «О внесении изменений и дополнений в приказ Председателя Комитета по статистике Министерства национальной экономики Республики 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2024-05-02T23:02:00Z</dcterms:created>
  <dcterms:modified xsi:type="dcterms:W3CDTF">2024-05-02T23:02:00Z</dcterms:modified>
</cp:coreProperties>
</file>