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33A2B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Узбекистан от 28 августа 2018 года № УП-5525 «О внесении изменений и дополнений в некоторые акты Президента Республики Узбекистан (постановление Президента Республики Узбекистан от 6 марта 2018 года № ПП-3589 «О мерах по дальнейш</w:t>
      </w:r>
      <w:r>
        <w:rPr>
          <w:rStyle w:val="s0"/>
          <w:b/>
          <w:bCs/>
        </w:rPr>
        <w:t>ему совершенствованию системы управления автомобильным транспортом»)» (с изменениями и дополнениями по состоянию на 30.04.2021 г.)</w:t>
      </w:r>
    </w:p>
    <w:p w:rsidR="00000000" w:rsidRDefault="00333A2B">
      <w:pPr>
        <w:ind w:firstLine="397"/>
        <w:jc w:val="both"/>
      </w:pPr>
      <w:r>
        <w:rPr>
          <w:rStyle w:val="s0"/>
        </w:rPr>
        <w:t> </w:t>
      </w:r>
    </w:p>
    <w:p w:rsidR="00000000" w:rsidRDefault="00333A2B">
      <w:pPr>
        <w:ind w:firstLine="397"/>
        <w:jc w:val="both"/>
      </w:pPr>
      <w:r>
        <w:rPr>
          <w:rStyle w:val="s0"/>
        </w:rPr>
        <w:t>Опубликован: Национальная база данных законодательства от 29.08.2018 г., № 06/18/5525/1884.</w:t>
      </w:r>
    </w:p>
    <w:p w:rsidR="00000000" w:rsidRDefault="00333A2B">
      <w:pPr>
        <w:ind w:firstLine="397"/>
        <w:jc w:val="both"/>
      </w:pPr>
      <w:r>
        <w:rPr>
          <w:rStyle w:val="s0"/>
        </w:rPr>
        <w:t> </w:t>
      </w:r>
    </w:p>
    <w:p w:rsidR="00000000" w:rsidRDefault="00333A2B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333A2B">
      <w:pPr>
        <w:ind w:firstLine="397"/>
        <w:jc w:val="both"/>
      </w:pPr>
      <w:r>
        <w:rPr>
          <w:rStyle w:val="s0"/>
        </w:rPr>
        <w:t> </w:t>
      </w:r>
    </w:p>
    <w:p w:rsidR="00000000" w:rsidRDefault="00333A2B">
      <w:pPr>
        <w:ind w:firstLine="397"/>
        <w:jc w:val="both"/>
      </w:pPr>
      <w:hyperlink r:id="rId7" w:anchor="sub_id=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РУз от 27.09.20 г. № УП-6075;</w:t>
      </w:r>
    </w:p>
    <w:p w:rsidR="00000000" w:rsidRDefault="00333A2B">
      <w:pPr>
        <w:ind w:firstLine="397"/>
        <w:jc w:val="both"/>
      </w:pPr>
      <w:hyperlink r:id="rId8" w:anchor="sub_id=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РУз от 30.04.21 г. № УП-6218.</w:t>
      </w:r>
    </w:p>
    <w:p w:rsidR="00000000" w:rsidRDefault="00333A2B">
      <w:pPr>
        <w:ind w:firstLine="397"/>
        <w:jc w:val="both"/>
      </w:pPr>
      <w:r>
        <w:t> </w:t>
      </w:r>
    </w:p>
    <w:p w:rsidR="00000000" w:rsidRDefault="00333A2B">
      <w:pPr>
        <w:ind w:firstLine="397"/>
        <w:jc w:val="both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2B" w:rsidRDefault="00333A2B" w:rsidP="00333A2B">
      <w:r>
        <w:separator/>
      </w:r>
    </w:p>
  </w:endnote>
  <w:endnote w:type="continuationSeparator" w:id="0">
    <w:p w:rsidR="00333A2B" w:rsidRDefault="00333A2B" w:rsidP="0033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2B" w:rsidRDefault="00333A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2B" w:rsidRDefault="00333A2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2B" w:rsidRDefault="00333A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2B" w:rsidRDefault="00333A2B" w:rsidP="00333A2B">
      <w:r>
        <w:separator/>
      </w:r>
    </w:p>
  </w:footnote>
  <w:footnote w:type="continuationSeparator" w:id="0">
    <w:p w:rsidR="00333A2B" w:rsidRDefault="00333A2B" w:rsidP="00333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2B" w:rsidRDefault="00333A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2B" w:rsidRDefault="00333A2B" w:rsidP="00333A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33A2B" w:rsidRPr="00333A2B" w:rsidRDefault="00333A2B" w:rsidP="00333A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Узбекистан от 28 августа 2018 года № УП-5525 «О внесении изменений и дополнений в некоторые акты Президента Республики Узбекистан (постановление Президента Республики Узбекистан от 6 марта 2018 года № ПП-3589 «О мерах по дальнейшему совершенствованию системы управления автомобильным транспортом»)» (с изменениями и дополнениями по состоянию на 30.04.2021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2B" w:rsidRDefault="00333A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33A2B"/>
    <w:rsid w:val="0033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33A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3A2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33A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3A2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33A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3A2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33A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3A2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2283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59885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683</Characters>
  <Application>Microsoft Office Word</Application>
  <DocSecurity>0</DocSecurity>
  <Lines>5</Lines>
  <Paragraphs>1</Paragraphs>
  <ScaleCrop>false</ScaleCrop>
  <Company>SPecialiST RePack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Узбекистан от 28 августа 2018 года № УП-5525 «О внесении изменений и дополнений в некоторые акты Президента Республики Узбекистан (постановление Президента Республики Узбекистан от 6 марта 2018 года № ПП-3589 «О мерах по дальнейшему совершенствованию системы управления автомобильным транспортом»)» (с изменениями и дополнениями по состоянию на 30.04.2021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2024-06-10T13:28:00Z</dcterms:created>
  <dcterms:modified xsi:type="dcterms:W3CDTF">2024-06-10T13:28:00Z</dcterms:modified>
</cp:coreProperties>
</file>