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1C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4 ноября 2021 года № 1865-IX «О Фонде частичного гарантирования кредитов в сельском хозяйстве» (с изменениями от 19.09.2024 г.)</w:t>
      </w:r>
    </w:p>
    <w:p w:rsidR="00000000" w:rsidRDefault="00C151CE">
      <w:pPr>
        <w:pStyle w:val="pj"/>
      </w:pPr>
      <w:r>
        <w:rPr>
          <w:rStyle w:val="s0"/>
          <w:b/>
          <w:bCs/>
        </w:rPr>
        <w:t> </w:t>
      </w:r>
    </w:p>
    <w:p w:rsidR="00000000" w:rsidRDefault="00C151CE">
      <w:pPr>
        <w:pStyle w:val="pj"/>
      </w:pPr>
      <w:r>
        <w:t>Опубликован: Голос Украины от 23.11.2021 г., № 221.</w:t>
      </w:r>
    </w:p>
    <w:p w:rsidR="00000000" w:rsidRDefault="00C151CE">
      <w:pPr>
        <w:pStyle w:val="pj"/>
      </w:pPr>
      <w:r>
        <w:t> </w:t>
      </w:r>
    </w:p>
    <w:p w:rsidR="00000000" w:rsidRDefault="00C151CE">
      <w:pPr>
        <w:pStyle w:val="pj"/>
      </w:pPr>
      <w:r>
        <w:t>Внесены изменения:</w:t>
      </w:r>
    </w:p>
    <w:p w:rsidR="00000000" w:rsidRDefault="00C151CE">
      <w:pPr>
        <w:pStyle w:val="pj"/>
      </w:pPr>
      <w:r>
        <w:t> </w:t>
      </w:r>
    </w:p>
    <w:p w:rsidR="00000000" w:rsidRDefault="00C151CE">
      <w:pPr>
        <w:pStyle w:val="pj"/>
      </w:pPr>
      <w:hyperlink r:id="rId7" w:anchor="sub_id=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19.09.24 г. № 3980-IX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151CE">
      <w:pPr>
        <w:pStyle w:val="pj"/>
      </w:pPr>
      <w:r>
        <w:t> </w:t>
      </w:r>
    </w:p>
    <w:p w:rsidR="00000000" w:rsidRDefault="00C151C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1CE" w:rsidRDefault="00C151CE" w:rsidP="00C151CE">
      <w:r>
        <w:separator/>
      </w:r>
    </w:p>
  </w:endnote>
  <w:endnote w:type="continuationSeparator" w:id="0">
    <w:p w:rsidR="00C151CE" w:rsidRDefault="00C151CE" w:rsidP="00C15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CE" w:rsidRDefault="00C151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CE" w:rsidRDefault="00C151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CE" w:rsidRDefault="00C151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1CE" w:rsidRDefault="00C151CE" w:rsidP="00C151CE">
      <w:r>
        <w:separator/>
      </w:r>
    </w:p>
  </w:footnote>
  <w:footnote w:type="continuationSeparator" w:id="0">
    <w:p w:rsidR="00C151CE" w:rsidRDefault="00C151CE" w:rsidP="00C15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CE" w:rsidRDefault="00C151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CE" w:rsidRDefault="00C151CE" w:rsidP="00C151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1CE" w:rsidRPr="00C151CE" w:rsidRDefault="00C151CE" w:rsidP="00C151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ноября 2021 года № 1865-IX «О Фонде частичного гарантирования кредитов в сельском хозяйстве» (с изменениями от 19.09.2024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CE" w:rsidRDefault="00C151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1CE"/>
    <w:rsid w:val="00C15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1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1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1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1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1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1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1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1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893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893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416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2025-03-19T03:50:00Z</dcterms:created>
  <dcterms:modified xsi:type="dcterms:W3CDTF">2025-03-19T03:50:00Z</dcterms:modified>
</cp:coreProperties>
</file>