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DE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экологии и природных ресурсов Республики Казахстан от 5 мая 2023 года № 141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</w:t>
      </w:r>
      <w:r>
        <w:rPr>
          <w:rStyle w:val="s0"/>
          <w:b/>
          <w:bCs/>
        </w:rPr>
        <w:t>ния государственных услуг в области лицензирования экспорта объектов животного мира и лесного хозяйства»</w:t>
      </w:r>
    </w:p>
    <w:p w:rsidR="00000000" w:rsidRDefault="00625DEC">
      <w:pPr>
        <w:pStyle w:val="pj"/>
      </w:pPr>
      <w:r>
        <w:rPr>
          <w:rStyle w:val="s0"/>
          <w:b/>
          <w:bCs/>
        </w:rPr>
        <w:t> </w:t>
      </w:r>
    </w:p>
    <w:p w:rsidR="00000000" w:rsidRDefault="00625DEC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11 мая 2023 года № 32458</w:t>
      </w:r>
    </w:p>
    <w:p w:rsidR="00000000" w:rsidRDefault="00625DEC">
      <w:pPr>
        <w:pStyle w:val="pj"/>
      </w:pPr>
      <w:r>
        <w:rPr>
          <w:rStyle w:val="s0"/>
        </w:rPr>
        <w:t> </w:t>
      </w:r>
    </w:p>
    <w:p w:rsidR="00000000" w:rsidRDefault="00625DEC">
      <w:pPr>
        <w:pStyle w:val="pj"/>
      </w:pPr>
      <w:r>
        <w:t xml:space="preserve">Опубликован: </w:t>
      </w:r>
      <w:hyperlink r:id="rId7" w:anchor="!/doc/181039/rus" w:history="1">
        <w:r>
          <w:rPr>
            <w:rStyle w:val="a4"/>
          </w:rPr>
          <w:t>ИС «Эталонный контрольный банк НПА РК в электронном виде» 12 мая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DEC" w:rsidRDefault="00625DEC" w:rsidP="00625DEC">
      <w:r>
        <w:separator/>
      </w:r>
    </w:p>
  </w:endnote>
  <w:endnote w:type="continuationSeparator" w:id="0">
    <w:p w:rsidR="00625DEC" w:rsidRDefault="00625DEC" w:rsidP="00625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EC" w:rsidRDefault="00625D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EC" w:rsidRDefault="00625D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EC" w:rsidRDefault="00625D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DEC" w:rsidRDefault="00625DEC" w:rsidP="00625DEC">
      <w:r>
        <w:separator/>
      </w:r>
    </w:p>
  </w:footnote>
  <w:footnote w:type="continuationSeparator" w:id="0">
    <w:p w:rsidR="00625DEC" w:rsidRDefault="00625DEC" w:rsidP="00625D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EC" w:rsidRDefault="00625D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EC" w:rsidRDefault="00625DEC" w:rsidP="00625D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DEC" w:rsidRPr="00625DEC" w:rsidRDefault="00625DEC" w:rsidP="00625D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 и природных ресурсов Республики Казахстан от 5 мая 2023 года № 141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EC" w:rsidRDefault="00625D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DEC"/>
    <w:rsid w:val="00625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D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D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D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D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D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D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D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D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560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 и природных ресурсов Республики Казахстан от 5 мая 2023 года № 141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(©Paragraph 2023)</dc:title>
  <dc:subject/>
  <dc:creator>Сергей М</dc:creator>
  <cp:keywords/>
  <dc:description/>
  <cp:lastModifiedBy>Сергей М</cp:lastModifiedBy>
  <cp:revision>2</cp:revision>
  <dcterms:created xsi:type="dcterms:W3CDTF">2023-12-07T08:42:00Z</dcterms:created>
  <dcterms:modified xsi:type="dcterms:W3CDTF">2023-12-07T08:42:00Z</dcterms:modified>
</cp:coreProperties>
</file>